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CD64D6" w14:textId="77777777" w:rsidR="00F126E4" w:rsidRPr="008F70A5" w:rsidRDefault="001778DA" w:rsidP="001346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F70A5">
        <w:rPr>
          <w:rFonts w:ascii="方正小标宋简体" w:eastAsia="方正小标宋简体" w:hint="eastAsia"/>
          <w:sz w:val="44"/>
          <w:szCs w:val="44"/>
        </w:rPr>
        <w:t>2025年通州区青少年航空模型</w:t>
      </w:r>
    </w:p>
    <w:p w14:paraId="2298AF10" w14:textId="42A24760" w:rsidR="001171A3" w:rsidRPr="008F70A5" w:rsidRDefault="001778DA" w:rsidP="001346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F70A5">
        <w:rPr>
          <w:rFonts w:ascii="方正小标宋简体" w:eastAsia="方正小标宋简体" w:hint="eastAsia"/>
          <w:sz w:val="44"/>
          <w:szCs w:val="44"/>
        </w:rPr>
        <w:t>教育竞赛活动方案</w:t>
      </w:r>
    </w:p>
    <w:p w14:paraId="0B3EEECA" w14:textId="77777777" w:rsidR="001171A3" w:rsidRDefault="001171A3" w:rsidP="0013462A">
      <w:pPr>
        <w:autoSpaceDE w:val="0"/>
        <w:autoSpaceDN w:val="0"/>
        <w:spacing w:line="560" w:lineRule="exact"/>
      </w:pPr>
    </w:p>
    <w:p w14:paraId="6C14E7CB" w14:textId="77777777" w:rsidR="001171A3" w:rsidRPr="008F70A5" w:rsidRDefault="001778DA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70A5">
        <w:rPr>
          <w:rFonts w:ascii="黑体" w:eastAsia="黑体" w:hAnsi="黑体" w:hint="eastAsia"/>
          <w:sz w:val="32"/>
          <w:szCs w:val="32"/>
        </w:rPr>
        <w:t>一、活动主题</w:t>
      </w:r>
    </w:p>
    <w:p w14:paraId="24484953" w14:textId="77777777" w:rsidR="001171A3" w:rsidRPr="004D1EDB" w:rsidRDefault="001778DA" w:rsidP="001346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 xml:space="preserve">“翱翔蓝天 </w:t>
      </w:r>
      <w:proofErr w:type="gramStart"/>
      <w:r w:rsidRPr="004D1EDB">
        <w:rPr>
          <w:rFonts w:ascii="仿宋_GB2312" w:eastAsia="仿宋_GB2312" w:hAnsi="仿宋" w:hint="eastAsia"/>
          <w:sz w:val="32"/>
          <w:szCs w:val="32"/>
        </w:rPr>
        <w:t>最</w:t>
      </w:r>
      <w:proofErr w:type="gramEnd"/>
      <w:r w:rsidRPr="004D1EDB">
        <w:rPr>
          <w:rFonts w:ascii="仿宋_GB2312" w:eastAsia="仿宋_GB2312" w:hAnsi="仿宋" w:hint="eastAsia"/>
          <w:sz w:val="32"/>
          <w:szCs w:val="32"/>
        </w:rPr>
        <w:t>美通州”</w:t>
      </w:r>
    </w:p>
    <w:p w14:paraId="69FA0078" w14:textId="77777777" w:rsidR="001171A3" w:rsidRPr="008F70A5" w:rsidRDefault="001778DA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70A5">
        <w:rPr>
          <w:rFonts w:ascii="黑体" w:eastAsia="黑体" w:hAnsi="黑体" w:hint="eastAsia"/>
          <w:sz w:val="32"/>
          <w:szCs w:val="32"/>
        </w:rPr>
        <w:t>二、活动目的</w:t>
      </w:r>
      <w:r w:rsidRPr="008F70A5">
        <w:rPr>
          <w:rFonts w:ascii="黑体" w:eastAsia="黑体" w:hAnsi="黑体" w:hint="eastAsia"/>
          <w:sz w:val="32"/>
          <w:szCs w:val="32"/>
        </w:rPr>
        <w:tab/>
      </w:r>
    </w:p>
    <w:p w14:paraId="087F2F5F" w14:textId="77777777" w:rsidR="001171A3" w:rsidRPr="004D1EDB" w:rsidRDefault="001778DA" w:rsidP="001346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>进一步提高中小学生的航空模型竞技水平，丰富学生航空理论知识，培养动手操作能力，养成进取精神和竞争意识。</w:t>
      </w:r>
    </w:p>
    <w:p w14:paraId="336A4A4A" w14:textId="77777777" w:rsidR="001171A3" w:rsidRPr="008F70A5" w:rsidRDefault="001778DA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70A5">
        <w:rPr>
          <w:rFonts w:ascii="黑体" w:eastAsia="黑体" w:hAnsi="黑体" w:hint="eastAsia"/>
          <w:sz w:val="32"/>
          <w:szCs w:val="32"/>
        </w:rPr>
        <w:t>三、组织机构</w:t>
      </w:r>
    </w:p>
    <w:p w14:paraId="3DD0B295" w14:textId="77777777" w:rsidR="001171A3" w:rsidRPr="004D1EDB" w:rsidRDefault="001778DA" w:rsidP="001346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>主办单位：北京市通州区教育委员会</w:t>
      </w:r>
    </w:p>
    <w:p w14:paraId="5450D191" w14:textId="77777777" w:rsidR="001171A3" w:rsidRPr="004D1EDB" w:rsidRDefault="001778DA" w:rsidP="001346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>承办单位：北京市通州区青少年活动中心</w:t>
      </w:r>
    </w:p>
    <w:p w14:paraId="4FD5F49F" w14:textId="77777777" w:rsidR="001171A3" w:rsidRPr="004D1EDB" w:rsidRDefault="001778DA" w:rsidP="0013462A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>北京市通州区</w:t>
      </w:r>
      <w:r w:rsidRPr="004D1EDB">
        <w:rPr>
          <w:rFonts w:ascii="微软雅黑" w:eastAsia="微软雅黑" w:hAnsi="微软雅黑" w:cs="微软雅黑" w:hint="eastAsia"/>
          <w:sz w:val="32"/>
          <w:szCs w:val="32"/>
        </w:rPr>
        <w:t>漷</w:t>
      </w:r>
      <w:r w:rsidRPr="004D1EDB">
        <w:rPr>
          <w:rFonts w:ascii="仿宋_GB2312" w:eastAsia="仿宋_GB2312" w:hAnsi="仿宋_GB2312" w:cs="仿宋_GB2312" w:hint="eastAsia"/>
          <w:sz w:val="32"/>
          <w:szCs w:val="32"/>
        </w:rPr>
        <w:t>县镇中心小学</w:t>
      </w:r>
    </w:p>
    <w:p w14:paraId="76BDF0FC" w14:textId="77777777" w:rsidR="001171A3" w:rsidRPr="004D1EDB" w:rsidRDefault="001778DA" w:rsidP="0013462A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4D1EDB">
        <w:rPr>
          <w:rFonts w:ascii="仿宋_GB2312" w:eastAsia="仿宋_GB2312" w:hAnsi="仿宋" w:hint="eastAsia"/>
          <w:sz w:val="32"/>
          <w:szCs w:val="32"/>
        </w:rPr>
        <w:t>北京市通州区</w:t>
      </w:r>
      <w:r w:rsidRPr="004D1EDB">
        <w:rPr>
          <w:rFonts w:ascii="微软雅黑" w:eastAsia="微软雅黑" w:hAnsi="微软雅黑" w:cs="微软雅黑" w:hint="eastAsia"/>
          <w:sz w:val="32"/>
          <w:szCs w:val="32"/>
        </w:rPr>
        <w:t>漷</w:t>
      </w:r>
      <w:r w:rsidRPr="004D1EDB">
        <w:rPr>
          <w:rFonts w:ascii="仿宋_GB2312" w:eastAsia="仿宋_GB2312" w:hAnsi="仿宋_GB2312" w:cs="仿宋_GB2312" w:hint="eastAsia"/>
          <w:sz w:val="32"/>
          <w:szCs w:val="32"/>
        </w:rPr>
        <w:t>县镇中学</w:t>
      </w:r>
    </w:p>
    <w:p w14:paraId="7B9D873D" w14:textId="2D87C4A9" w:rsidR="001171A3" w:rsidRPr="008F70A5" w:rsidRDefault="008F70A5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778DA" w:rsidRPr="008F70A5">
        <w:rPr>
          <w:rFonts w:ascii="黑体" w:eastAsia="黑体" w:hAnsi="黑体" w:hint="eastAsia"/>
          <w:sz w:val="32"/>
          <w:szCs w:val="32"/>
        </w:rPr>
        <w:t>、竞赛项目</w:t>
      </w:r>
    </w:p>
    <w:p w14:paraId="2EB86F08" w14:textId="3128083B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（一）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“翼神II”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橡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筋动力扑翼机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留空竞时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赛</w:t>
      </w:r>
    </w:p>
    <w:p w14:paraId="647B8CC6" w14:textId="0786AB93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（二）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“黄鹂”手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掷飞机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直线距离赛</w:t>
      </w:r>
    </w:p>
    <w:p w14:paraId="6B9361E9" w14:textId="484CB4CF" w:rsidR="001171A3" w:rsidRPr="00752A2F" w:rsidRDefault="00B23CA3" w:rsidP="0013462A">
      <w:pPr>
        <w:spacing w:line="56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（三）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“米奇2号”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控时电动自由飞留空竞时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赛</w:t>
      </w:r>
    </w:p>
    <w:p w14:paraId="034DD5EA" w14:textId="5ACA7523" w:rsidR="001171A3" w:rsidRPr="00752A2F" w:rsidRDefault="00B23CA3" w:rsidP="0013462A">
      <w:pPr>
        <w:spacing w:line="56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（四）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“中国龙”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橡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筋动力滑翔机模型(P1B-0 2克橡筋)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留空竞时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赛</w:t>
      </w:r>
    </w:p>
    <w:p w14:paraId="353564AA" w14:textId="05B31241" w:rsidR="001171A3" w:rsidRPr="00752A2F" w:rsidRDefault="00B23CA3" w:rsidP="0013462A">
      <w:pPr>
        <w:spacing w:line="56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（五）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“海洋双雄”弹射纸飞机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留空竞时赛</w:t>
      </w:r>
      <w:proofErr w:type="gramEnd"/>
    </w:p>
    <w:p w14:paraId="1B26CCDE" w14:textId="144A3285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（六）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电动纸飞机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留空竞时赛</w:t>
      </w:r>
      <w:proofErr w:type="gramEnd"/>
    </w:p>
    <w:p w14:paraId="66995E5A" w14:textId="2E960378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（七）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“长征2F”（神六）伞降模型火箭计时赛</w:t>
      </w:r>
    </w:p>
    <w:p w14:paraId="33A7BCD9" w14:textId="65D9D07D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lastRenderedPageBreak/>
        <w:t>（八）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“新天</w:t>
      </w:r>
      <w:proofErr w:type="gramStart"/>
      <w:r w:rsidR="001778DA" w:rsidRPr="00752A2F">
        <w:rPr>
          <w:rFonts w:ascii="仿宋_GB2312" w:eastAsia="仿宋_GB2312" w:hAnsi="楷体" w:hint="eastAsia"/>
          <w:sz w:val="32"/>
          <w:szCs w:val="32"/>
        </w:rPr>
        <w:t>鹰</w:t>
      </w:r>
      <w:proofErr w:type="gramEnd"/>
      <w:r w:rsidR="001778DA" w:rsidRPr="00752A2F">
        <w:rPr>
          <w:rFonts w:ascii="仿宋_GB2312" w:eastAsia="仿宋_GB2312" w:hAnsi="楷体" w:hint="eastAsia"/>
          <w:sz w:val="32"/>
          <w:szCs w:val="32"/>
        </w:rPr>
        <w:t>一号”旋转翼模型火箭计时赛</w:t>
      </w:r>
    </w:p>
    <w:p w14:paraId="51F95A38" w14:textId="1D4D9935" w:rsidR="001171A3" w:rsidRPr="00752A2F" w:rsidRDefault="00B23CA3" w:rsidP="0013462A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（九）</w:t>
      </w:r>
      <w:r w:rsidR="001778DA" w:rsidRPr="00752A2F">
        <w:rPr>
          <w:rFonts w:ascii="仿宋_GB2312" w:eastAsia="仿宋_GB2312" w:hAnsi="楷体" w:hint="eastAsia"/>
          <w:sz w:val="32"/>
          <w:szCs w:val="32"/>
        </w:rPr>
        <w:t>多轴无人机障碍飞行竞速赛</w:t>
      </w:r>
    </w:p>
    <w:p w14:paraId="77FEC8C7" w14:textId="5A34095D" w:rsidR="008F70A5" w:rsidRPr="008F70A5" w:rsidRDefault="008F70A5" w:rsidP="008F70A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F70A5">
        <w:rPr>
          <w:rFonts w:ascii="黑体" w:eastAsia="黑体" w:hAnsi="黑体" w:hint="eastAsia"/>
          <w:sz w:val="32"/>
          <w:szCs w:val="32"/>
        </w:rPr>
        <w:t>、竞赛时间和地点</w:t>
      </w:r>
    </w:p>
    <w:p w14:paraId="0469836A" w14:textId="19581E5D" w:rsidR="008F70A5" w:rsidRPr="00B23CA3" w:rsidRDefault="008F70A5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竞赛</w:t>
      </w:r>
      <w:r w:rsidRPr="00B23CA3">
        <w:rPr>
          <w:rFonts w:ascii="仿宋_GB2312" w:eastAsia="仿宋_GB2312" w:hAnsi="仿宋" w:hint="eastAsia"/>
          <w:sz w:val="32"/>
          <w:szCs w:val="32"/>
        </w:rPr>
        <w:t>时间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B23CA3">
        <w:rPr>
          <w:rFonts w:ascii="仿宋_GB2312" w:eastAsia="仿宋_GB2312" w:hAnsi="仿宋"/>
          <w:sz w:val="32"/>
          <w:szCs w:val="32"/>
        </w:rPr>
        <w:t>4</w:t>
      </w:r>
      <w:r w:rsidRPr="00B23CA3">
        <w:rPr>
          <w:rFonts w:ascii="仿宋_GB2312" w:eastAsia="仿宋_GB2312" w:hAnsi="仿宋" w:hint="eastAsia"/>
          <w:sz w:val="32"/>
          <w:szCs w:val="32"/>
        </w:rPr>
        <w:t>月12</w:t>
      </w:r>
      <w:r>
        <w:rPr>
          <w:rFonts w:ascii="仿宋_GB2312" w:eastAsia="仿宋_GB2312" w:hAnsi="仿宋" w:hint="eastAsia"/>
          <w:sz w:val="32"/>
          <w:szCs w:val="32"/>
        </w:rPr>
        <w:t>日</w:t>
      </w:r>
      <w:r w:rsidRPr="00B23CA3">
        <w:rPr>
          <w:rFonts w:ascii="仿宋_GB2312" w:eastAsia="仿宋_GB2312" w:hAnsi="仿宋" w:hint="eastAsia"/>
          <w:sz w:val="32"/>
          <w:szCs w:val="32"/>
        </w:rPr>
        <w:t>（周六）8:</w:t>
      </w:r>
      <w:r w:rsidRPr="00B23CA3">
        <w:rPr>
          <w:rFonts w:ascii="仿宋_GB2312" w:eastAsia="仿宋_GB2312" w:hAnsi="仿宋"/>
          <w:sz w:val="32"/>
          <w:szCs w:val="32"/>
        </w:rPr>
        <w:t>30</w:t>
      </w:r>
      <w:r w:rsidRPr="00B23CA3">
        <w:rPr>
          <w:rFonts w:ascii="仿宋_GB2312" w:eastAsia="仿宋_GB2312" w:hAnsi="仿宋" w:hint="eastAsia"/>
          <w:sz w:val="32"/>
          <w:szCs w:val="32"/>
        </w:rPr>
        <w:t>—11:30</w:t>
      </w:r>
    </w:p>
    <w:p w14:paraId="5EE33C91" w14:textId="7140516B" w:rsidR="008F70A5" w:rsidRDefault="008F70A5" w:rsidP="008F70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26E4">
        <w:rPr>
          <w:rFonts w:ascii="楷体" w:eastAsia="楷体" w:hAnsi="楷体" w:hint="eastAsia"/>
          <w:sz w:val="32"/>
          <w:szCs w:val="32"/>
        </w:rPr>
        <w:t>（二）</w:t>
      </w:r>
      <w:r w:rsidRPr="00B23CA3">
        <w:rPr>
          <w:rFonts w:ascii="仿宋_GB2312" w:eastAsia="仿宋_GB2312" w:hAnsi="仿宋" w:hint="eastAsia"/>
          <w:sz w:val="32"/>
          <w:szCs w:val="32"/>
        </w:rPr>
        <w:t>竞赛地点：北京市通州区</w:t>
      </w:r>
      <w:r w:rsidRPr="00B23CA3">
        <w:rPr>
          <w:rFonts w:ascii="微软雅黑" w:eastAsia="微软雅黑" w:hAnsi="微软雅黑" w:cs="微软雅黑" w:hint="eastAsia"/>
          <w:sz w:val="32"/>
          <w:szCs w:val="32"/>
        </w:rPr>
        <w:t>漷</w:t>
      </w:r>
      <w:r w:rsidRPr="00B23CA3">
        <w:rPr>
          <w:rFonts w:ascii="仿宋_GB2312" w:eastAsia="仿宋_GB2312" w:hAnsi="仿宋_GB2312" w:cs="仿宋_GB2312" w:hint="eastAsia"/>
          <w:sz w:val="32"/>
          <w:szCs w:val="32"/>
        </w:rPr>
        <w:t>县镇中心小学</w:t>
      </w:r>
    </w:p>
    <w:p w14:paraId="4B8063CA" w14:textId="5FF625C5" w:rsidR="00954137" w:rsidRPr="00954137" w:rsidRDefault="00954137" w:rsidP="00954137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</w:t>
      </w:r>
      <w:r w:rsidRPr="004D1EDB">
        <w:rPr>
          <w:rFonts w:ascii="仿宋_GB2312" w:eastAsia="仿宋_GB2312" w:hAnsi="仿宋" w:hint="eastAsia"/>
          <w:sz w:val="32"/>
          <w:szCs w:val="32"/>
        </w:rPr>
        <w:t>北京市通州区</w:t>
      </w:r>
      <w:r w:rsidRPr="004D1EDB">
        <w:rPr>
          <w:rFonts w:ascii="微软雅黑" w:eastAsia="微软雅黑" w:hAnsi="微软雅黑" w:cs="微软雅黑" w:hint="eastAsia"/>
          <w:sz w:val="32"/>
          <w:szCs w:val="32"/>
        </w:rPr>
        <w:t>漷</w:t>
      </w:r>
      <w:r w:rsidRPr="004D1EDB">
        <w:rPr>
          <w:rFonts w:ascii="仿宋_GB2312" w:eastAsia="仿宋_GB2312" w:hAnsi="仿宋_GB2312" w:cs="仿宋_GB2312" w:hint="eastAsia"/>
          <w:sz w:val="32"/>
          <w:szCs w:val="32"/>
        </w:rPr>
        <w:t>县镇中学</w:t>
      </w:r>
    </w:p>
    <w:p w14:paraId="14312229" w14:textId="3DE7058A" w:rsidR="008F70A5" w:rsidRPr="008F70A5" w:rsidRDefault="008F70A5" w:rsidP="008F70A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8F70A5">
        <w:rPr>
          <w:rFonts w:ascii="黑体" w:eastAsia="黑体" w:hAnsi="黑体" w:hint="eastAsia"/>
          <w:sz w:val="32"/>
          <w:szCs w:val="32"/>
        </w:rPr>
        <w:t>、报名办法</w:t>
      </w:r>
    </w:p>
    <w:p w14:paraId="3BF844BA" w14:textId="77777777" w:rsidR="008F70A5" w:rsidRPr="008F70A5" w:rsidRDefault="008F70A5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（一）</w:t>
      </w:r>
      <w:r w:rsidRPr="008F70A5">
        <w:rPr>
          <w:rFonts w:ascii="仿宋_GB2312" w:eastAsia="仿宋_GB2312" w:hAnsi="仿宋" w:hint="eastAsia"/>
          <w:sz w:val="32"/>
          <w:szCs w:val="32"/>
        </w:rPr>
        <w:t>报名时间：截止日期20</w:t>
      </w:r>
      <w:r w:rsidRPr="008F70A5">
        <w:rPr>
          <w:rFonts w:ascii="仿宋_GB2312" w:eastAsia="仿宋_GB2312" w:hAnsi="仿宋"/>
          <w:sz w:val="32"/>
          <w:szCs w:val="32"/>
        </w:rPr>
        <w:t>25</w:t>
      </w:r>
      <w:r w:rsidRPr="008F70A5">
        <w:rPr>
          <w:rFonts w:ascii="仿宋_GB2312" w:eastAsia="仿宋_GB2312" w:hAnsi="仿宋" w:hint="eastAsia"/>
          <w:sz w:val="32"/>
          <w:szCs w:val="32"/>
        </w:rPr>
        <w:t>年3月28日下午5:00（过时</w:t>
      </w:r>
      <w:proofErr w:type="gramStart"/>
      <w:r w:rsidRPr="008F70A5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8F70A5">
        <w:rPr>
          <w:rFonts w:ascii="仿宋_GB2312" w:eastAsia="仿宋_GB2312" w:hAnsi="仿宋" w:hint="eastAsia"/>
          <w:sz w:val="32"/>
          <w:szCs w:val="32"/>
        </w:rPr>
        <w:t>候，报名后不得更改参赛学生姓名）</w:t>
      </w:r>
    </w:p>
    <w:p w14:paraId="3E717880" w14:textId="77777777" w:rsidR="008F70A5" w:rsidRPr="008F70A5" w:rsidRDefault="008F70A5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（二）</w:t>
      </w:r>
      <w:r w:rsidRPr="008F70A5">
        <w:rPr>
          <w:rFonts w:ascii="仿宋_GB2312" w:eastAsia="仿宋_GB2312" w:hAnsi="仿宋" w:hint="eastAsia"/>
          <w:sz w:val="32"/>
          <w:szCs w:val="32"/>
        </w:rPr>
        <w:t>请在规定时间将报名表表发送至指定邮箱。</w:t>
      </w:r>
    </w:p>
    <w:p w14:paraId="44FB4E7C" w14:textId="222893AE" w:rsidR="008F70A5" w:rsidRPr="008F70A5" w:rsidRDefault="008F70A5" w:rsidP="008F70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（三）</w:t>
      </w:r>
      <w:r w:rsidRPr="008F70A5">
        <w:rPr>
          <w:rFonts w:ascii="仿宋_GB2312" w:eastAsia="仿宋_GB2312" w:hAnsi="仿宋" w:hint="eastAsia"/>
          <w:sz w:val="32"/>
          <w:szCs w:val="32"/>
        </w:rPr>
        <w:t>每校每项限报两人，每人限报一项（不得兼项）。</w:t>
      </w:r>
    </w:p>
    <w:p w14:paraId="6CBC1D89" w14:textId="530B4AD0" w:rsidR="001171A3" w:rsidRPr="008F70A5" w:rsidRDefault="008F70A5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1778DA" w:rsidRPr="008F70A5">
        <w:rPr>
          <w:rFonts w:ascii="黑体" w:eastAsia="黑体" w:hAnsi="黑体" w:hint="eastAsia"/>
          <w:sz w:val="32"/>
          <w:szCs w:val="32"/>
        </w:rPr>
        <w:t>、奖项设置</w:t>
      </w:r>
    </w:p>
    <w:p w14:paraId="2B4B7482" w14:textId="02695C1C" w:rsidR="001171A3" w:rsidRPr="00FE1557" w:rsidRDefault="008F70A5" w:rsidP="001346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（一）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每</w:t>
      </w:r>
      <w:r>
        <w:rPr>
          <w:rFonts w:ascii="仿宋_GB2312" w:eastAsia="仿宋_GB2312" w:hAnsi="仿宋" w:hint="eastAsia"/>
          <w:sz w:val="32"/>
          <w:szCs w:val="32"/>
        </w:rPr>
        <w:t>个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项</w:t>
      </w:r>
      <w:r>
        <w:rPr>
          <w:rFonts w:ascii="仿宋_GB2312" w:eastAsia="仿宋_GB2312" w:hAnsi="仿宋" w:hint="eastAsia"/>
          <w:sz w:val="32"/>
          <w:szCs w:val="32"/>
        </w:rPr>
        <w:t>目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分组别评出一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三等奖，获奖比例为一等奖10%、二等奖25%、三等奖35%。</w:t>
      </w:r>
    </w:p>
    <w:p w14:paraId="1CA60742" w14:textId="6D8B2172" w:rsidR="001171A3" w:rsidRPr="00FE1557" w:rsidRDefault="008F70A5" w:rsidP="0013462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（二）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团体奖评定</w:t>
      </w:r>
      <w:r>
        <w:rPr>
          <w:rFonts w:ascii="仿宋_GB2312" w:eastAsia="仿宋_GB2312" w:hAnsi="仿宋" w:hint="eastAsia"/>
          <w:sz w:val="32"/>
          <w:szCs w:val="32"/>
        </w:rPr>
        <w:t>办法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：各单项获奖积分累计计算。个人一等奖3分、二等</w:t>
      </w:r>
      <w:r w:rsidR="001778DA" w:rsidRPr="00FE1557">
        <w:rPr>
          <w:rFonts w:ascii="仿宋_GB2312" w:eastAsia="仿宋_GB2312" w:hAnsi="仿宋" w:hint="eastAsia"/>
          <w:color w:val="000000"/>
          <w:sz w:val="32"/>
          <w:szCs w:val="32"/>
        </w:rPr>
        <w:t>奖2分、三等奖1分。</w:t>
      </w:r>
    </w:p>
    <w:p w14:paraId="7C1842AE" w14:textId="15E1D1EC" w:rsidR="001171A3" w:rsidRPr="008F70A5" w:rsidRDefault="008F70A5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楷体" w:eastAsia="楷体" w:hAnsi="楷体" w:hint="eastAsia"/>
          <w:sz w:val="32"/>
          <w:szCs w:val="32"/>
        </w:rPr>
        <w:t>（三）</w:t>
      </w:r>
      <w:r w:rsidR="001778DA" w:rsidRPr="00FE1557">
        <w:rPr>
          <w:rFonts w:ascii="仿宋_GB2312" w:eastAsia="仿宋_GB2312" w:hAnsi="仿宋" w:hint="eastAsia"/>
          <w:color w:val="000000"/>
          <w:sz w:val="32"/>
          <w:szCs w:val="32"/>
        </w:rPr>
        <w:t>辅导教师按照参加项目分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配</w:t>
      </w:r>
      <w:r w:rsidR="006A7C20">
        <w:rPr>
          <w:rFonts w:ascii="仿宋_GB2312" w:eastAsia="仿宋_GB2312" w:hAnsi="仿宋" w:hint="eastAsia"/>
          <w:sz w:val="32"/>
          <w:szCs w:val="32"/>
        </w:rPr>
        <w:t>：</w:t>
      </w:r>
      <w:r w:rsidR="001778DA" w:rsidRPr="00722C4E">
        <w:rPr>
          <w:rFonts w:ascii="仿宋_GB2312" w:eastAsia="仿宋_GB2312" w:hAnsi="仿宋" w:hint="eastAsia"/>
          <w:sz w:val="32"/>
          <w:szCs w:val="32"/>
        </w:rPr>
        <w:t>参加三项以下只能报一名辅导教师，参加六项以</w:t>
      </w:r>
      <w:r w:rsidR="00722C4E" w:rsidRPr="00722C4E">
        <w:rPr>
          <w:rFonts w:ascii="仿宋_GB2312" w:eastAsia="仿宋_GB2312" w:hAnsi="仿宋" w:hint="eastAsia"/>
          <w:sz w:val="32"/>
          <w:szCs w:val="32"/>
        </w:rPr>
        <w:t>下</w:t>
      </w:r>
      <w:r w:rsidR="001778DA" w:rsidRPr="00722C4E">
        <w:rPr>
          <w:rFonts w:ascii="仿宋_GB2312" w:eastAsia="仿宋_GB2312" w:hAnsi="仿宋" w:hint="eastAsia"/>
          <w:sz w:val="32"/>
          <w:szCs w:val="32"/>
        </w:rPr>
        <w:t>可以报</w:t>
      </w:r>
      <w:r w:rsidR="00722C4E" w:rsidRPr="00722C4E">
        <w:rPr>
          <w:rFonts w:ascii="仿宋_GB2312" w:eastAsia="仿宋_GB2312" w:hAnsi="仿宋" w:hint="eastAsia"/>
          <w:sz w:val="32"/>
          <w:szCs w:val="32"/>
        </w:rPr>
        <w:t>两</w:t>
      </w:r>
      <w:r w:rsidR="001778DA" w:rsidRPr="00722C4E">
        <w:rPr>
          <w:rFonts w:ascii="仿宋_GB2312" w:eastAsia="仿宋_GB2312" w:hAnsi="仿宋" w:hint="eastAsia"/>
          <w:sz w:val="32"/>
          <w:szCs w:val="32"/>
        </w:rPr>
        <w:t>名辅导教师</w:t>
      </w:r>
      <w:r w:rsidR="001778DA" w:rsidRPr="00FE1557">
        <w:rPr>
          <w:rFonts w:ascii="仿宋_GB2312" w:eastAsia="仿宋_GB2312" w:hAnsi="仿宋" w:hint="eastAsia"/>
          <w:sz w:val="32"/>
          <w:szCs w:val="32"/>
        </w:rPr>
        <w:t>，每校最多可报三名辅导教师。</w:t>
      </w:r>
    </w:p>
    <w:p w14:paraId="3EF51419" w14:textId="77777777" w:rsidR="001171A3" w:rsidRPr="008F70A5" w:rsidRDefault="001778DA" w:rsidP="0013462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70A5">
        <w:rPr>
          <w:rFonts w:ascii="黑体" w:eastAsia="黑体" w:hAnsi="黑体" w:hint="eastAsia"/>
          <w:sz w:val="32"/>
          <w:szCs w:val="32"/>
        </w:rPr>
        <w:t>八、联系方式</w:t>
      </w:r>
    </w:p>
    <w:p w14:paraId="6648E476" w14:textId="77777777" w:rsidR="001171A3" w:rsidRPr="008F70A5" w:rsidRDefault="001778DA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仿宋_GB2312" w:eastAsia="仿宋_GB2312" w:hAnsi="仿宋" w:hint="eastAsia"/>
          <w:sz w:val="32"/>
          <w:szCs w:val="32"/>
        </w:rPr>
        <w:t>联系人：曹敬华     电话：137 1672 6468</w:t>
      </w:r>
    </w:p>
    <w:p w14:paraId="60E6F30D" w14:textId="77777777" w:rsidR="001171A3" w:rsidRPr="008F70A5" w:rsidRDefault="001778DA" w:rsidP="008F70A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F70A5">
        <w:rPr>
          <w:rFonts w:ascii="仿宋_GB2312" w:eastAsia="仿宋_GB2312" w:hAnsi="仿宋" w:hint="eastAsia"/>
          <w:sz w:val="32"/>
          <w:szCs w:val="32"/>
        </w:rPr>
        <w:t>电子邮箱：752168093@qq.com</w:t>
      </w:r>
    </w:p>
    <w:p w14:paraId="6B6105F6" w14:textId="61B3F9D3" w:rsidR="001171A3" w:rsidRPr="008F70A5" w:rsidRDefault="008F70A5" w:rsidP="008F70A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70A5">
        <w:rPr>
          <w:rFonts w:ascii="黑体" w:eastAsia="黑体" w:hAnsi="黑体" w:hint="eastAsia"/>
          <w:sz w:val="32"/>
          <w:szCs w:val="32"/>
        </w:rPr>
        <w:lastRenderedPageBreak/>
        <w:t>九、</w:t>
      </w:r>
      <w:r w:rsidR="001778DA" w:rsidRPr="008F70A5">
        <w:rPr>
          <w:rFonts w:ascii="黑体" w:eastAsia="黑体" w:hAnsi="黑体" w:hint="eastAsia"/>
          <w:sz w:val="32"/>
          <w:szCs w:val="32"/>
        </w:rPr>
        <w:t>未尽事宜由竞赛组委会另行通知</w:t>
      </w:r>
      <w:bookmarkStart w:id="0" w:name="_GoBack"/>
      <w:bookmarkEnd w:id="0"/>
    </w:p>
    <w:sectPr w:rsidR="001171A3" w:rsidRPr="008F70A5" w:rsidSect="00C37BA3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90A"/>
    <w:rsid w:val="00052D4E"/>
    <w:rsid w:val="00053DA3"/>
    <w:rsid w:val="00070115"/>
    <w:rsid w:val="000B06CC"/>
    <w:rsid w:val="000B5334"/>
    <w:rsid w:val="000F7976"/>
    <w:rsid w:val="001171A3"/>
    <w:rsid w:val="0013462A"/>
    <w:rsid w:val="00163C88"/>
    <w:rsid w:val="00164680"/>
    <w:rsid w:val="00165F16"/>
    <w:rsid w:val="001778DA"/>
    <w:rsid w:val="00192322"/>
    <w:rsid w:val="001E2CEE"/>
    <w:rsid w:val="00240ECF"/>
    <w:rsid w:val="0025070D"/>
    <w:rsid w:val="00267860"/>
    <w:rsid w:val="00285B20"/>
    <w:rsid w:val="00285B58"/>
    <w:rsid w:val="0029027C"/>
    <w:rsid w:val="00292B69"/>
    <w:rsid w:val="002C6EA0"/>
    <w:rsid w:val="002D3800"/>
    <w:rsid w:val="002D714D"/>
    <w:rsid w:val="002F2230"/>
    <w:rsid w:val="00352CCE"/>
    <w:rsid w:val="00376A2A"/>
    <w:rsid w:val="003B3807"/>
    <w:rsid w:val="003F43A6"/>
    <w:rsid w:val="00415D85"/>
    <w:rsid w:val="004220C9"/>
    <w:rsid w:val="00472C18"/>
    <w:rsid w:val="0049074B"/>
    <w:rsid w:val="004D1EDB"/>
    <w:rsid w:val="00534041"/>
    <w:rsid w:val="00562A45"/>
    <w:rsid w:val="00565296"/>
    <w:rsid w:val="00584B40"/>
    <w:rsid w:val="005D3D1D"/>
    <w:rsid w:val="005E2560"/>
    <w:rsid w:val="005F6402"/>
    <w:rsid w:val="00621E83"/>
    <w:rsid w:val="006A7C20"/>
    <w:rsid w:val="006B1831"/>
    <w:rsid w:val="006F0720"/>
    <w:rsid w:val="00707CAD"/>
    <w:rsid w:val="0071510A"/>
    <w:rsid w:val="00722C4E"/>
    <w:rsid w:val="00752A2F"/>
    <w:rsid w:val="007A3EBA"/>
    <w:rsid w:val="007A46C2"/>
    <w:rsid w:val="007A5990"/>
    <w:rsid w:val="007A6DAC"/>
    <w:rsid w:val="007B59D5"/>
    <w:rsid w:val="00805F9C"/>
    <w:rsid w:val="00846CBC"/>
    <w:rsid w:val="00846FD3"/>
    <w:rsid w:val="00855438"/>
    <w:rsid w:val="008747A3"/>
    <w:rsid w:val="008F3496"/>
    <w:rsid w:val="008F70A5"/>
    <w:rsid w:val="00944341"/>
    <w:rsid w:val="00954137"/>
    <w:rsid w:val="0099564E"/>
    <w:rsid w:val="009D0405"/>
    <w:rsid w:val="009E2ED0"/>
    <w:rsid w:val="00A8190A"/>
    <w:rsid w:val="00AB595A"/>
    <w:rsid w:val="00B07FCA"/>
    <w:rsid w:val="00B23CA3"/>
    <w:rsid w:val="00B407D9"/>
    <w:rsid w:val="00B741F9"/>
    <w:rsid w:val="00BA339B"/>
    <w:rsid w:val="00BA5149"/>
    <w:rsid w:val="00C26F65"/>
    <w:rsid w:val="00C3206D"/>
    <w:rsid w:val="00C330A4"/>
    <w:rsid w:val="00C37BA3"/>
    <w:rsid w:val="00C57452"/>
    <w:rsid w:val="00C84186"/>
    <w:rsid w:val="00D21E10"/>
    <w:rsid w:val="00D2578F"/>
    <w:rsid w:val="00D26227"/>
    <w:rsid w:val="00D33217"/>
    <w:rsid w:val="00D42D81"/>
    <w:rsid w:val="00D434D6"/>
    <w:rsid w:val="00DD3D16"/>
    <w:rsid w:val="00E16D02"/>
    <w:rsid w:val="00E3466E"/>
    <w:rsid w:val="00E7113B"/>
    <w:rsid w:val="00EA4794"/>
    <w:rsid w:val="00EC054D"/>
    <w:rsid w:val="00EE056A"/>
    <w:rsid w:val="00EE4A1B"/>
    <w:rsid w:val="00F126E4"/>
    <w:rsid w:val="00F71894"/>
    <w:rsid w:val="00F87BAC"/>
    <w:rsid w:val="00FB21ED"/>
    <w:rsid w:val="00FE1557"/>
    <w:rsid w:val="018A7958"/>
    <w:rsid w:val="160B7CCD"/>
    <w:rsid w:val="295134EE"/>
    <w:rsid w:val="37C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9CB946"/>
  <w15:docId w15:val="{D2572C8F-4668-4FB7-B554-93C25929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/>
      <w:sz w:val="21"/>
    </w:rPr>
  </w:style>
  <w:style w:type="paragraph" w:styleId="1">
    <w:name w:val="heading 1"/>
    <w:next w:val="a"/>
    <w:qFormat/>
    <w:pPr>
      <w:wordWrap w:val="0"/>
      <w:spacing w:after="160"/>
      <w:jc w:val="both"/>
      <w:outlineLvl w:val="0"/>
    </w:pPr>
    <w:rPr>
      <w:sz w:val="28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pPr>
      <w:wordWrap w:val="0"/>
      <w:ind w:left="3400"/>
      <w:jc w:val="both"/>
    </w:pPr>
    <w:rPr>
      <w:sz w:val="21"/>
    </w:rPr>
  </w:style>
  <w:style w:type="paragraph" w:styleId="TOC5">
    <w:name w:val="toc 5"/>
    <w:next w:val="a"/>
    <w:pPr>
      <w:wordWrap w:val="0"/>
      <w:ind w:left="1275"/>
      <w:jc w:val="both"/>
    </w:pPr>
    <w:rPr>
      <w:sz w:val="21"/>
    </w:rPr>
  </w:style>
  <w:style w:type="paragraph" w:styleId="TOC3">
    <w:name w:val="toc 3"/>
    <w:next w:val="a"/>
    <w:pPr>
      <w:wordWrap w:val="0"/>
      <w:ind w:left="425"/>
      <w:jc w:val="both"/>
    </w:pPr>
    <w:rPr>
      <w:sz w:val="21"/>
    </w:rPr>
  </w:style>
  <w:style w:type="paragraph" w:styleId="TOC8">
    <w:name w:val="toc 8"/>
    <w:next w:val="a"/>
    <w:pPr>
      <w:wordWrap w:val="0"/>
      <w:ind w:left="2550"/>
      <w:jc w:val="both"/>
    </w:pPr>
    <w:rPr>
      <w:sz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TOC4">
    <w:name w:val="toc 4"/>
    <w:next w:val="a"/>
    <w:pPr>
      <w:wordWrap w:val="0"/>
      <w:ind w:left="850"/>
      <w:jc w:val="both"/>
    </w:pPr>
    <w:rPr>
      <w:sz w:val="21"/>
    </w:rPr>
  </w:style>
  <w:style w:type="paragraph" w:styleId="a8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TOC6">
    <w:name w:val="toc 6"/>
    <w:next w:val="a"/>
    <w:pPr>
      <w:wordWrap w:val="0"/>
      <w:ind w:left="1700"/>
      <w:jc w:val="both"/>
    </w:pPr>
    <w:rPr>
      <w:sz w:val="21"/>
    </w:rPr>
  </w:style>
  <w:style w:type="paragraph" w:styleId="TOC2">
    <w:name w:val="toc 2"/>
    <w:next w:val="a"/>
    <w:pPr>
      <w:wordWrap w:val="0"/>
      <w:jc w:val="both"/>
    </w:pPr>
    <w:rPr>
      <w:sz w:val="21"/>
    </w:rPr>
  </w:style>
  <w:style w:type="paragraph" w:styleId="TOC9">
    <w:name w:val="toc 9"/>
    <w:next w:val="a"/>
    <w:pPr>
      <w:wordWrap w:val="0"/>
      <w:ind w:left="2975"/>
      <w:jc w:val="both"/>
    </w:pPr>
    <w:rPr>
      <w:sz w:val="21"/>
    </w:rPr>
  </w:style>
  <w:style w:type="character" w:styleId="a9">
    <w:name w:val="Strong"/>
    <w:qFormat/>
    <w:rPr>
      <w:b/>
      <w:sz w:val="20"/>
    </w:rPr>
  </w:style>
  <w:style w:type="character" w:styleId="aa">
    <w:name w:val="Emphasis"/>
    <w:qFormat/>
    <w:rPr>
      <w:i/>
      <w:sz w:val="20"/>
    </w:rPr>
  </w:style>
  <w:style w:type="character" w:customStyle="1" w:styleId="ab">
    <w:qFormat/>
    <w:rPr>
      <w:i/>
      <w:sz w:val="20"/>
    </w:rPr>
  </w:style>
  <w:style w:type="character" w:customStyle="1" w:styleId="a7">
    <w:name w:val="页眉 字符"/>
    <w:link w:val="a6"/>
    <w:uiPriority w:val="99"/>
    <w:semiHidden/>
    <w:rPr>
      <w:rFonts w:ascii="Calibri"/>
      <w:sz w:val="18"/>
      <w:szCs w:val="18"/>
    </w:rPr>
  </w:style>
  <w:style w:type="character" w:customStyle="1" w:styleId="ac">
    <w:qFormat/>
    <w:rPr>
      <w:b/>
      <w:sz w:val="20"/>
    </w:rPr>
  </w:style>
  <w:style w:type="character" w:customStyle="1" w:styleId="ad">
    <w:qFormat/>
    <w:rPr>
      <w:b/>
      <w:i/>
      <w:sz w:val="20"/>
    </w:rPr>
  </w:style>
  <w:style w:type="character" w:customStyle="1" w:styleId="ae">
    <w:qFormat/>
    <w:rPr>
      <w:sz w:val="20"/>
    </w:rPr>
  </w:style>
  <w:style w:type="character" w:customStyle="1" w:styleId="af">
    <w:qFormat/>
    <w:rPr>
      <w:i/>
      <w:sz w:val="20"/>
    </w:rPr>
  </w:style>
  <w:style w:type="character" w:customStyle="1" w:styleId="a5">
    <w:name w:val="页脚 字符"/>
    <w:link w:val="a4"/>
    <w:uiPriority w:val="99"/>
    <w:semiHidden/>
    <w:rPr>
      <w:rFonts w:ascii="Calibri"/>
      <w:sz w:val="18"/>
      <w:szCs w:val="18"/>
    </w:rPr>
  </w:style>
  <w:style w:type="paragraph" w:customStyle="1" w:styleId="91">
    <w:name w:val="目录 91"/>
    <w:next w:val="a"/>
    <w:pPr>
      <w:wordWrap w:val="0"/>
      <w:ind w:left="2975"/>
      <w:jc w:val="both"/>
    </w:pPr>
    <w:rPr>
      <w:sz w:val="21"/>
    </w:rPr>
  </w:style>
  <w:style w:type="paragraph" w:customStyle="1" w:styleId="61">
    <w:name w:val="目录 61"/>
    <w:next w:val="a"/>
    <w:pPr>
      <w:wordWrap w:val="0"/>
      <w:ind w:left="1700"/>
      <w:jc w:val="both"/>
    </w:pPr>
    <w:rPr>
      <w:sz w:val="21"/>
    </w:rPr>
  </w:style>
  <w:style w:type="paragraph" w:customStyle="1" w:styleId="10">
    <w:name w:val="正文缩进1"/>
    <w:next w:val="a"/>
    <w:pPr>
      <w:wordWrap w:val="0"/>
      <w:ind w:left="3400"/>
      <w:jc w:val="both"/>
    </w:pPr>
    <w:rPr>
      <w:sz w:val="21"/>
    </w:rPr>
  </w:style>
  <w:style w:type="paragraph" w:customStyle="1" w:styleId="21">
    <w:name w:val="目录 21"/>
    <w:next w:val="a"/>
    <w:pPr>
      <w:wordWrap w:val="0"/>
      <w:jc w:val="both"/>
    </w:pPr>
    <w:rPr>
      <w:sz w:val="21"/>
    </w:rPr>
  </w:style>
  <w:style w:type="paragraph" w:customStyle="1" w:styleId="31">
    <w:name w:val="目录 31"/>
    <w:next w:val="a"/>
    <w:pPr>
      <w:wordWrap w:val="0"/>
      <w:ind w:left="425"/>
      <w:jc w:val="both"/>
    </w:pPr>
    <w:rPr>
      <w:sz w:val="21"/>
    </w:rPr>
  </w:style>
  <w:style w:type="paragraph" w:customStyle="1" w:styleId="81">
    <w:name w:val="目录 81"/>
    <w:next w:val="a"/>
    <w:pPr>
      <w:wordWrap w:val="0"/>
      <w:ind w:left="2550"/>
      <w:jc w:val="both"/>
    </w:pPr>
    <w:rPr>
      <w:sz w:val="21"/>
    </w:rPr>
  </w:style>
  <w:style w:type="paragraph" w:customStyle="1" w:styleId="71">
    <w:name w:val="目录 71"/>
    <w:next w:val="a"/>
    <w:pPr>
      <w:wordWrap w:val="0"/>
      <w:ind w:left="2125"/>
      <w:jc w:val="both"/>
    </w:pPr>
    <w:rPr>
      <w:sz w:val="21"/>
    </w:rPr>
  </w:style>
  <w:style w:type="paragraph" w:styleId="af0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customStyle="1" w:styleId="51">
    <w:name w:val="目录 51"/>
    <w:next w:val="a"/>
    <w:pPr>
      <w:wordWrap w:val="0"/>
      <w:ind w:left="1275"/>
      <w:jc w:val="both"/>
    </w:pPr>
    <w:rPr>
      <w:sz w:val="21"/>
    </w:rPr>
  </w:style>
  <w:style w:type="paragraph" w:customStyle="1" w:styleId="41">
    <w:name w:val="目录 41"/>
    <w:next w:val="a"/>
    <w:pPr>
      <w:wordWrap w:val="0"/>
      <w:ind w:left="850"/>
      <w:jc w:val="both"/>
    </w:pPr>
    <w:rPr>
      <w:sz w:val="21"/>
    </w:rPr>
  </w:style>
  <w:style w:type="paragraph" w:styleId="af1">
    <w:name w:val="List Paragraph"/>
    <w:basedOn w:val="a"/>
    <w:next w:val="a8"/>
    <w:qFormat/>
    <w:pPr>
      <w:ind w:firstLine="420"/>
    </w:pPr>
  </w:style>
  <w:style w:type="paragraph" w:styleId="af2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customStyle="1" w:styleId="af3">
    <w:next w:val="a"/>
    <w:qFormat/>
    <w:pPr>
      <w:wordWrap w:val="0"/>
    </w:pPr>
    <w:rPr>
      <w:sz w:val="32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北京市通州区中小学生</dc:title>
  <dc:creator>张</dc:creator>
  <cp:lastModifiedBy>Administrator</cp:lastModifiedBy>
  <cp:revision>49</cp:revision>
  <dcterms:created xsi:type="dcterms:W3CDTF">2022-02-24T07:34:00Z</dcterms:created>
  <dcterms:modified xsi:type="dcterms:W3CDTF">2025-03-07T02:31:00Z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53B2EF2D5DD84C3982D5C76A7BC72AF0_13</vt:lpwstr>
  </property>
</Properties>
</file>