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BF" w:rsidRDefault="007A6AC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62367" w:rsidRDefault="00B6236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62367" w:rsidRDefault="00B62367" w:rsidP="00B62367">
      <w:pPr>
        <w:spacing w:line="560" w:lineRule="exact"/>
        <w:jc w:val="center"/>
        <w:rPr>
          <w:rFonts w:ascii="方正小标宋简体" w:eastAsia="方正小标宋简体" w:hAnsiTheme="minorEastAsia" w:cs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2</w:t>
      </w:r>
      <w:r>
        <w:rPr>
          <w:rFonts w:ascii="方正小标宋简体" w:eastAsia="方正小标宋简体" w:hAnsiTheme="minorEastAsia" w:cstheme="minorEastAsia"/>
          <w:bCs/>
          <w:sz w:val="44"/>
          <w:szCs w:val="44"/>
        </w:rPr>
        <w:t>024</w:t>
      </w:r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年</w:t>
      </w:r>
      <w:r w:rsidR="007A6AC9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通州区中小学生机器人智能大赛</w:t>
      </w:r>
    </w:p>
    <w:p w:rsidR="007F2ABF" w:rsidRDefault="00B62367" w:rsidP="00B62367">
      <w:pPr>
        <w:spacing w:line="560" w:lineRule="exact"/>
        <w:jc w:val="center"/>
        <w:rPr>
          <w:rFonts w:ascii="方正小标宋简体" w:eastAsia="方正小标宋简体" w:hAnsiTheme="minorEastAsia" w:cs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活动</w:t>
      </w:r>
      <w:r w:rsidR="007A6AC9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方案</w:t>
      </w:r>
    </w:p>
    <w:p w:rsidR="00675567" w:rsidRDefault="006755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B3B5B" w:rsidRDefault="007A6AC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9B3B5B">
        <w:rPr>
          <w:rFonts w:ascii="黑体" w:eastAsia="黑体" w:hAnsi="黑体" w:hint="eastAsia"/>
          <w:sz w:val="32"/>
          <w:szCs w:val="32"/>
        </w:rPr>
        <w:t>组织机构</w:t>
      </w:r>
    </w:p>
    <w:p w:rsidR="007F2ABF" w:rsidRPr="009B3B5B" w:rsidRDefault="007A6AC9" w:rsidP="009B3B5B">
      <w:pPr>
        <w:spacing w:line="560" w:lineRule="exact"/>
        <w:ind w:firstLineChars="400" w:firstLine="1280"/>
        <w:rPr>
          <w:rFonts w:ascii="仿宋_GB2312" w:eastAsia="仿宋_GB2312" w:hAnsiTheme="minorEastAsia" w:cstheme="minorEastAsia"/>
          <w:sz w:val="32"/>
          <w:szCs w:val="32"/>
        </w:rPr>
      </w:pPr>
      <w:r w:rsidRPr="009B3B5B">
        <w:rPr>
          <w:rFonts w:ascii="仿宋_GB2312" w:eastAsia="仿宋_GB2312" w:hAnsi="黑体" w:hint="eastAsia"/>
          <w:sz w:val="32"/>
          <w:szCs w:val="32"/>
        </w:rPr>
        <w:t>主办单位</w:t>
      </w:r>
      <w:r w:rsidRPr="009B3B5B">
        <w:rPr>
          <w:rFonts w:ascii="仿宋_GB2312" w:eastAsia="仿宋_GB2312" w:hAnsiTheme="minorEastAsia" w:cstheme="minorEastAsia" w:hint="eastAsia"/>
          <w:sz w:val="32"/>
          <w:szCs w:val="32"/>
        </w:rPr>
        <w:t>：通州区教育委员会</w:t>
      </w:r>
    </w:p>
    <w:p w:rsidR="007F2ABF" w:rsidRPr="009B3B5B" w:rsidRDefault="007A6AC9">
      <w:pPr>
        <w:spacing w:line="560" w:lineRule="exact"/>
        <w:ind w:firstLineChars="400" w:firstLine="1280"/>
        <w:rPr>
          <w:rFonts w:ascii="仿宋_GB2312" w:eastAsia="仿宋_GB2312" w:hAnsiTheme="minorEastAsia" w:cstheme="minorEastAsia"/>
          <w:sz w:val="32"/>
          <w:szCs w:val="32"/>
        </w:rPr>
      </w:pPr>
      <w:r w:rsidRPr="009B3B5B">
        <w:rPr>
          <w:rFonts w:ascii="仿宋_GB2312" w:eastAsia="仿宋_GB2312" w:hAnsi="黑体" w:hint="eastAsia"/>
          <w:sz w:val="32"/>
          <w:szCs w:val="32"/>
        </w:rPr>
        <w:t>承办单位</w:t>
      </w:r>
      <w:r w:rsidRPr="009B3B5B">
        <w:rPr>
          <w:rFonts w:ascii="仿宋_GB2312" w:eastAsia="仿宋_GB2312" w:hAnsi="黑体" w:cstheme="minorEastAsia" w:hint="eastAsia"/>
          <w:sz w:val="32"/>
          <w:szCs w:val="32"/>
        </w:rPr>
        <w:t>：</w:t>
      </w:r>
      <w:r w:rsidRPr="009B3B5B">
        <w:rPr>
          <w:rFonts w:ascii="仿宋_GB2312" w:eastAsia="仿宋_GB2312" w:hAnsiTheme="minorEastAsia" w:cstheme="minorEastAsia" w:hint="eastAsia"/>
          <w:sz w:val="32"/>
          <w:szCs w:val="32"/>
        </w:rPr>
        <w:t>通州区青少年活动中心</w:t>
      </w:r>
    </w:p>
    <w:p w:rsidR="003D1AEB" w:rsidRDefault="007A6AC9" w:rsidP="003D1AEB">
      <w:pPr>
        <w:spacing w:line="560" w:lineRule="exact"/>
        <w:ind w:leftChars="400" w:left="2760" w:hangingChars="600" w:hanging="1920"/>
        <w:rPr>
          <w:rFonts w:ascii="仿宋_GB2312" w:eastAsia="仿宋_GB2312" w:hAnsiTheme="minorEastAsia" w:cstheme="minorEastAsia"/>
          <w:sz w:val="32"/>
          <w:szCs w:val="32"/>
        </w:rPr>
      </w:pPr>
      <w:r w:rsidRPr="009B3B5B"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　　</w:t>
      </w:r>
      <w:r w:rsidR="003D1AEB" w:rsidRPr="009B3B5B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="00C1391F" w:rsidRPr="009B3B5B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="0054548F" w:rsidRPr="009B3B5B">
        <w:rPr>
          <w:rFonts w:ascii="仿宋_GB2312" w:eastAsia="仿宋_GB2312" w:hAnsiTheme="minorEastAsia" w:cstheme="minorEastAsia" w:hint="eastAsia"/>
          <w:sz w:val="32"/>
          <w:szCs w:val="32"/>
        </w:rPr>
        <w:t>首都师范大学附属中学通州校区</w:t>
      </w:r>
    </w:p>
    <w:p w:rsidR="00B62367" w:rsidRDefault="007A6AC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二、竞赛时间</w:t>
      </w:r>
      <w:r w:rsidR="00B62367">
        <w:rPr>
          <w:rFonts w:ascii="黑体" w:eastAsia="黑体" w:hAnsi="黑体" w:hint="eastAsia"/>
          <w:sz w:val="32"/>
          <w:szCs w:val="32"/>
        </w:rPr>
        <w:t>和地点</w:t>
      </w:r>
    </w:p>
    <w:p w:rsidR="00B62367" w:rsidRPr="00B62367" w:rsidRDefault="00B62367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 w:rsidRPr="00B62367">
        <w:rPr>
          <w:rFonts w:ascii="楷体" w:eastAsia="楷体" w:hAnsi="楷体" w:cstheme="minorEastAsia" w:hint="eastAsia"/>
          <w:sz w:val="32"/>
          <w:szCs w:val="32"/>
        </w:rPr>
        <w:t>（一）竞赛时间</w:t>
      </w:r>
    </w:p>
    <w:p w:rsidR="007F2ABF" w:rsidRDefault="00C1391F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>
        <w:rPr>
          <w:rFonts w:ascii="仿宋_GB2312" w:eastAsia="仿宋_GB2312" w:hAnsiTheme="minorEastAsia" w:cstheme="minorEastAsia"/>
          <w:sz w:val="32"/>
          <w:szCs w:val="32"/>
        </w:rPr>
        <w:t>4</w:t>
      </w:r>
      <w:r w:rsidR="007A6AC9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9810C8">
        <w:rPr>
          <w:rFonts w:ascii="仿宋_GB2312" w:eastAsia="仿宋_GB2312" w:hAnsiTheme="minorEastAsia" w:cstheme="minorEastAsia"/>
          <w:sz w:val="32"/>
          <w:szCs w:val="32"/>
        </w:rPr>
        <w:t>10</w:t>
      </w:r>
      <w:r w:rsidR="007A6AC9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E9511D">
        <w:rPr>
          <w:rFonts w:ascii="仿宋_GB2312" w:eastAsia="仿宋_GB2312" w:hAnsiTheme="minorEastAsia" w:cstheme="minorEastAsia"/>
          <w:sz w:val="32"/>
          <w:szCs w:val="32"/>
        </w:rPr>
        <w:t>20</w:t>
      </w:r>
      <w:r w:rsidR="007A6AC9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  <w:r w:rsidR="00E9511D">
        <w:rPr>
          <w:rFonts w:ascii="仿宋_GB2312" w:eastAsia="仿宋_GB2312" w:hAnsi="仿宋" w:hint="eastAsia"/>
          <w:sz w:val="32"/>
          <w:szCs w:val="32"/>
        </w:rPr>
        <w:t>（周日</w:t>
      </w:r>
      <w:r w:rsidR="007A6AC9">
        <w:rPr>
          <w:rFonts w:ascii="仿宋_GB2312" w:eastAsia="仿宋_GB2312" w:hAnsi="仿宋" w:hint="eastAsia"/>
          <w:sz w:val="32"/>
          <w:szCs w:val="32"/>
        </w:rPr>
        <w:t>）</w:t>
      </w:r>
      <w:r w:rsidR="007A6AC9">
        <w:rPr>
          <w:rFonts w:ascii="仿宋_GB2312" w:eastAsia="仿宋_GB2312" w:hAnsiTheme="minorEastAsia" w:cstheme="minorEastAsia" w:hint="eastAsia"/>
          <w:sz w:val="32"/>
          <w:szCs w:val="32"/>
        </w:rPr>
        <w:t>8:00-16:00</w:t>
      </w:r>
    </w:p>
    <w:p w:rsidR="00B62367" w:rsidRDefault="00B62367" w:rsidP="00B62367">
      <w:pPr>
        <w:spacing w:line="560" w:lineRule="exact"/>
        <w:ind w:firstLineChars="200" w:firstLine="64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B62367">
        <w:rPr>
          <w:rFonts w:ascii="楷体" w:eastAsia="楷体" w:hAnsi="楷体" w:cstheme="minorEastAsia" w:hint="eastAsia"/>
          <w:sz w:val="32"/>
          <w:szCs w:val="32"/>
        </w:rPr>
        <w:t>（二）</w:t>
      </w:r>
      <w:r w:rsidR="007A6AC9" w:rsidRPr="00B62367">
        <w:rPr>
          <w:rFonts w:ascii="楷体" w:eastAsia="楷体" w:hAnsi="楷体" w:cstheme="minorEastAsia" w:hint="eastAsia"/>
          <w:sz w:val="32"/>
          <w:szCs w:val="32"/>
        </w:rPr>
        <w:t>竞赛地点</w:t>
      </w:r>
    </w:p>
    <w:p w:rsidR="00C1391F" w:rsidRPr="00C1391F" w:rsidRDefault="00C1391F" w:rsidP="00B62367">
      <w:pPr>
        <w:spacing w:line="560" w:lineRule="exact"/>
        <w:ind w:firstLineChars="200" w:firstLine="64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C1391F">
        <w:rPr>
          <w:rFonts w:ascii="仿宋_GB2312" w:eastAsia="仿宋_GB2312" w:hAnsiTheme="minorEastAsia" w:cstheme="minorEastAsia"/>
          <w:sz w:val="32"/>
          <w:szCs w:val="32"/>
        </w:rPr>
        <w:t>首都师范大学附属中学通州校区</w:t>
      </w:r>
    </w:p>
    <w:p w:rsidR="007F2ABF" w:rsidRDefault="007A6AC9" w:rsidP="00AA0176">
      <w:pPr>
        <w:spacing w:line="560" w:lineRule="exact"/>
        <w:ind w:firstLineChars="200" w:firstLine="640"/>
        <w:jc w:val="left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三、活动宗旨</w:t>
      </w:r>
    </w:p>
    <w:p w:rsidR="009B3B5B" w:rsidRDefault="007A6AC9" w:rsidP="00BF78C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坚持科技活动服务学校，服务学生成长的原则。为学校开展机器人教育教学搭建成果展示与交流平台。通过活动，培养学生严谨、细致的作风及多学科知识融合运用能力、逻辑思维能力、解决问题的创新与决策</w:t>
      </w:r>
      <w:r w:rsidR="008D7E73">
        <w:rPr>
          <w:rFonts w:ascii="仿宋_GB2312" w:eastAsia="仿宋_GB2312" w:hAnsiTheme="minorEastAsia" w:cstheme="minorEastAsia" w:hint="eastAsia"/>
          <w:sz w:val="32"/>
          <w:szCs w:val="32"/>
        </w:rPr>
        <w:t>能力，培养团队合作精神和竞争意识，提高学生的科学素养和人文精神，让通州区学生科普活动行稳致远。</w:t>
      </w:r>
    </w:p>
    <w:p w:rsidR="007F2ABF" w:rsidRDefault="007A6AC9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时间</w:t>
      </w:r>
      <w:r>
        <w:rPr>
          <w:rFonts w:ascii="黑体" w:eastAsia="黑体" w:hAnsi="黑体" w:cstheme="minorEastAsia" w:hint="eastAsia"/>
          <w:sz w:val="32"/>
          <w:szCs w:val="32"/>
        </w:rPr>
        <w:t>安排</w:t>
      </w:r>
    </w:p>
    <w:p w:rsidR="00B62367" w:rsidRDefault="007A6AC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lastRenderedPageBreak/>
        <w:t>（一）报名时间</w:t>
      </w:r>
    </w:p>
    <w:p w:rsidR="007F2ABF" w:rsidRDefault="0045517D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>
        <w:rPr>
          <w:rFonts w:ascii="仿宋_GB2312" w:eastAsia="仿宋_GB2312" w:hAnsiTheme="minorEastAsia" w:cstheme="minorEastAsia"/>
          <w:sz w:val="32"/>
          <w:szCs w:val="32"/>
        </w:rPr>
        <w:t>4</w:t>
      </w:r>
      <w:r w:rsidR="007A6AC9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790D9B" w:rsidRPr="00A84AAD">
        <w:rPr>
          <w:rFonts w:ascii="仿宋_GB2312" w:eastAsia="仿宋_GB2312" w:hAnsiTheme="minorEastAsia" w:cstheme="minorEastAsia"/>
          <w:sz w:val="32"/>
          <w:szCs w:val="32"/>
        </w:rPr>
        <w:t>9</w:t>
      </w:r>
      <w:r w:rsidR="007A6AC9" w:rsidRPr="00A84AAD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0150EC">
        <w:rPr>
          <w:rFonts w:ascii="仿宋_GB2312" w:eastAsia="仿宋_GB2312" w:hAnsiTheme="minorEastAsia" w:cstheme="minorEastAsia"/>
          <w:sz w:val="32"/>
          <w:szCs w:val="32"/>
        </w:rPr>
        <w:t>20</w:t>
      </w:r>
      <w:r w:rsidR="007A6AC9">
        <w:rPr>
          <w:rFonts w:ascii="仿宋_GB2312" w:eastAsia="仿宋_GB2312" w:hAnsiTheme="minorEastAsia" w:cstheme="minorEastAsia" w:hint="eastAsia"/>
          <w:sz w:val="32"/>
          <w:szCs w:val="32"/>
        </w:rPr>
        <w:t>日前由各校领队将报名表发送到指定邮箱。每个项目每个学段限报2支队伍。</w:t>
      </w:r>
    </w:p>
    <w:p w:rsidR="00B62367" w:rsidRDefault="007A6AC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（二）报名表核对时间</w:t>
      </w:r>
    </w:p>
    <w:p w:rsidR="007F2ABF" w:rsidRDefault="007A6AC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请于</w:t>
      </w:r>
      <w:r w:rsidR="0045517D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45517D">
        <w:rPr>
          <w:rFonts w:ascii="仿宋_GB2312" w:eastAsia="仿宋_GB2312" w:hAnsiTheme="minorEastAsia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790D9B" w:rsidRPr="00A84AAD">
        <w:rPr>
          <w:rFonts w:ascii="仿宋_GB2312" w:eastAsia="仿宋_GB2312" w:hAnsiTheme="minorEastAsia" w:cstheme="minorEastAsia"/>
          <w:sz w:val="32"/>
          <w:szCs w:val="32"/>
        </w:rPr>
        <w:t>9</w:t>
      </w:r>
      <w:r w:rsidRPr="00A84AAD">
        <w:rPr>
          <w:rFonts w:ascii="仿宋_GB2312" w:eastAsia="仿宋_GB2312" w:hAnsiTheme="minorEastAsia" w:cstheme="minorEastAsia" w:hint="eastAsia"/>
          <w:sz w:val="32"/>
          <w:szCs w:val="32"/>
        </w:rPr>
        <w:t>月2</w:t>
      </w:r>
      <w:r w:rsidRPr="00A84AAD">
        <w:rPr>
          <w:rFonts w:ascii="仿宋_GB2312" w:eastAsia="仿宋_GB2312" w:hAnsiTheme="minorEastAsia" w:cstheme="minorEastAsia"/>
          <w:sz w:val="32"/>
          <w:szCs w:val="32"/>
        </w:rPr>
        <w:t>7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日在通州区科技教师QQ群（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群号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217592209）查收。</w:t>
      </w:r>
    </w:p>
    <w:p w:rsidR="00B62367" w:rsidRDefault="007A6AC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B62367">
        <w:rPr>
          <w:rFonts w:ascii="楷体" w:eastAsia="楷体" w:hAnsi="楷体" w:cstheme="minorEastAsia" w:hint="eastAsia"/>
          <w:sz w:val="32"/>
          <w:szCs w:val="32"/>
        </w:rPr>
        <w:t>（三）领队会时间</w:t>
      </w:r>
    </w:p>
    <w:p w:rsidR="007F2ABF" w:rsidRPr="00F377F7" w:rsidRDefault="0045517D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F377F7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Pr="00F377F7">
        <w:rPr>
          <w:rFonts w:ascii="仿宋_GB2312" w:eastAsia="仿宋_GB2312" w:hAnsiTheme="minorEastAsia" w:cstheme="minorEastAsia"/>
          <w:sz w:val="32"/>
          <w:szCs w:val="32"/>
        </w:rPr>
        <w:t>4</w:t>
      </w:r>
      <w:r w:rsidR="007A6AC9" w:rsidRPr="00F377F7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2D79AF" w:rsidRPr="00F377F7">
        <w:rPr>
          <w:rFonts w:ascii="仿宋_GB2312" w:eastAsia="仿宋_GB2312" w:hAnsiTheme="minorEastAsia" w:cstheme="minorEastAsia"/>
          <w:sz w:val="32"/>
          <w:szCs w:val="32"/>
        </w:rPr>
        <w:t>10</w:t>
      </w:r>
      <w:r w:rsidR="007A6AC9" w:rsidRPr="00F377F7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286E0C" w:rsidRPr="00F377F7">
        <w:rPr>
          <w:rFonts w:ascii="仿宋_GB2312" w:eastAsia="仿宋_GB2312" w:hAnsiTheme="minorEastAsia" w:cstheme="minorEastAsia"/>
          <w:sz w:val="32"/>
          <w:szCs w:val="32"/>
        </w:rPr>
        <w:t>17</w:t>
      </w:r>
      <w:r w:rsidR="007A6AC9" w:rsidRPr="00F377F7">
        <w:rPr>
          <w:rFonts w:ascii="仿宋_GB2312" w:eastAsia="仿宋_GB2312" w:hAnsiTheme="minorEastAsia" w:cstheme="minorEastAsia" w:hint="eastAsia"/>
          <w:sz w:val="32"/>
          <w:szCs w:val="32"/>
        </w:rPr>
        <w:t>日下午1</w:t>
      </w:r>
      <w:r w:rsidR="007A6AC9" w:rsidRPr="00F377F7">
        <w:rPr>
          <w:rFonts w:ascii="仿宋_GB2312" w:eastAsia="仿宋_GB2312" w:hAnsiTheme="minorEastAsia" w:cstheme="minorEastAsia"/>
          <w:sz w:val="32"/>
          <w:szCs w:val="32"/>
        </w:rPr>
        <w:t>4</w:t>
      </w:r>
      <w:r w:rsidR="007A6AC9" w:rsidRPr="00F377F7">
        <w:rPr>
          <w:rFonts w:ascii="仿宋_GB2312" w:eastAsia="仿宋_GB2312" w:hAnsiTheme="minorEastAsia" w:cstheme="minorEastAsia" w:hint="eastAsia"/>
          <w:sz w:val="32"/>
          <w:szCs w:val="32"/>
        </w:rPr>
        <w:t>:00</w:t>
      </w:r>
    </w:p>
    <w:p w:rsidR="00AE69D1" w:rsidRPr="00AE69D1" w:rsidRDefault="007A6AC9" w:rsidP="00AE69D1">
      <w:pPr>
        <w:spacing w:line="560" w:lineRule="exact"/>
        <w:ind w:leftChars="200" w:left="3620" w:hangingChars="1000" w:hanging="3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地点：</w:t>
      </w:r>
      <w:r w:rsidR="00AE69D1" w:rsidRPr="00AE69D1">
        <w:rPr>
          <w:rFonts w:ascii="仿宋_GB2312" w:eastAsia="仿宋_GB2312" w:hAnsiTheme="minorEastAsia" w:cstheme="minorEastAsia"/>
          <w:sz w:val="32"/>
          <w:szCs w:val="32"/>
        </w:rPr>
        <w:t>首都师范大学附属中学通州校区</w:t>
      </w:r>
    </w:p>
    <w:p w:rsidR="00B62367" w:rsidRDefault="007A6AC9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（四）竞赛时间</w:t>
      </w:r>
    </w:p>
    <w:p w:rsidR="007F2ABF" w:rsidRPr="00B62367" w:rsidRDefault="00AE69D1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B62367">
        <w:rPr>
          <w:rFonts w:ascii="仿宋_GB2312" w:eastAsia="仿宋_GB2312" w:hAnsi="楷体" w:cstheme="minorEastAsia" w:hint="eastAsia"/>
          <w:sz w:val="32"/>
          <w:szCs w:val="32"/>
        </w:rPr>
        <w:t>2024年</w:t>
      </w:r>
      <w:r w:rsidR="00B354D1" w:rsidRPr="00B62367">
        <w:rPr>
          <w:rFonts w:ascii="仿宋_GB2312" w:eastAsia="仿宋_GB2312" w:hAnsi="楷体" w:cstheme="minorEastAsia" w:hint="eastAsia"/>
          <w:sz w:val="32"/>
          <w:szCs w:val="32"/>
        </w:rPr>
        <w:t>10</w:t>
      </w:r>
      <w:r w:rsidR="007A6AC9" w:rsidRPr="00B62367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59069B" w:rsidRPr="00B62367">
        <w:rPr>
          <w:rFonts w:ascii="仿宋_GB2312" w:eastAsia="仿宋_GB2312" w:hAnsiTheme="minorEastAsia" w:cstheme="minorEastAsia" w:hint="eastAsia"/>
          <w:sz w:val="32"/>
          <w:szCs w:val="32"/>
        </w:rPr>
        <w:t>20</w:t>
      </w:r>
      <w:r w:rsidR="007A6AC9" w:rsidRPr="00B62367">
        <w:rPr>
          <w:rFonts w:ascii="仿宋_GB2312" w:eastAsia="仿宋_GB2312" w:hAnsiTheme="minorEastAsia" w:cstheme="minorEastAsia" w:hint="eastAsia"/>
          <w:sz w:val="32"/>
          <w:szCs w:val="32"/>
        </w:rPr>
        <w:t>日8:00-16:00</w:t>
      </w:r>
    </w:p>
    <w:p w:rsidR="007F2ABF" w:rsidRDefault="007A6AC9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五、竞赛项目及参赛方法</w:t>
      </w:r>
    </w:p>
    <w:p w:rsidR="00F03A8F" w:rsidRPr="00104ECE" w:rsidRDefault="00104ECE" w:rsidP="00F03A8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104ECE">
        <w:rPr>
          <w:rFonts w:ascii="楷体" w:eastAsia="楷体" w:hAnsi="楷体" w:cs="宋体" w:hint="eastAsia"/>
          <w:sz w:val="32"/>
          <w:szCs w:val="32"/>
        </w:rPr>
        <w:t>（一）中小学组</w:t>
      </w:r>
    </w:p>
    <w:p w:rsidR="00F03A8F" w:rsidRPr="009B3B5B" w:rsidRDefault="00104ECE" w:rsidP="00F03A8F">
      <w:pPr>
        <w:spacing w:line="560" w:lineRule="exact"/>
        <w:ind w:firstLineChars="200" w:firstLine="640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t>1.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少儿创意赛</w:t>
      </w:r>
    </w:p>
    <w:p w:rsidR="006D68B6" w:rsidRPr="009B3B5B" w:rsidRDefault="006D68B6" w:rsidP="006D68B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t>学生使用自己熟悉的机器人器材按照主题制作完成机器人作品，并进行现场展示及问辩。面向小学1-3年级，参赛队由2名学生及1-2名辅导教师组成。</w:t>
      </w:r>
    </w:p>
    <w:p w:rsidR="00F03A8F" w:rsidRPr="009B3B5B" w:rsidRDefault="00104ECE" w:rsidP="00F03A8F">
      <w:pPr>
        <w:spacing w:line="560" w:lineRule="exact"/>
        <w:ind w:firstLineChars="200" w:firstLine="640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t>2.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VEX-VRC机器人工程挑战赛</w:t>
      </w:r>
    </w:p>
    <w:p w:rsidR="00F03A8F" w:rsidRPr="009B3B5B" w:rsidRDefault="000A0335" w:rsidP="000A0335">
      <w:pPr>
        <w:snapToGrid w:val="0"/>
        <w:spacing w:line="560" w:lineRule="exact"/>
        <w:ind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9B3B5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任务与2024至2025赛季全球公开赛任务一致（部分规则可能会有细微调整）。VEX VRC面向初中、高中二个学段，参赛队由4名学生及1-2名辅导教师组成。</w:t>
      </w:r>
      <w:r w:rsidR="00F03A8F" w:rsidRPr="009B3B5B">
        <w:rPr>
          <w:rFonts w:ascii="仿宋_GB2312" w:eastAsia="仿宋_GB2312" w:hAnsi="宋体" w:cs="宋体" w:hint="eastAsia"/>
          <w:sz w:val="32"/>
          <w:szCs w:val="32"/>
        </w:rPr>
        <w:t>赛制由裁判根据队伍数量制定。</w:t>
      </w:r>
    </w:p>
    <w:p w:rsidR="00F03A8F" w:rsidRPr="009B3B5B" w:rsidRDefault="00104ECE" w:rsidP="00F03A8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lastRenderedPageBreak/>
        <w:t>3.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VEX-iq</w:t>
      </w:r>
    </w:p>
    <w:p w:rsidR="00F03A8F" w:rsidRPr="009B3B5B" w:rsidRDefault="00F03A8F" w:rsidP="00F03A8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t>竞赛任务与2024至2025赛季全球公开赛任务一致。</w:t>
      </w:r>
      <w:r w:rsidR="000A0335" w:rsidRPr="009B3B5B">
        <w:rPr>
          <w:rFonts w:ascii="仿宋_GB2312" w:eastAsia="仿宋_GB2312" w:hAnsi="宋体" w:cs="宋体" w:hint="eastAsia"/>
          <w:bCs/>
          <w:sz w:val="32"/>
          <w:szCs w:val="32"/>
        </w:rPr>
        <w:t>VEX IQ面向小学</w:t>
      </w:r>
      <w:proofErr w:type="gramStart"/>
      <w:r w:rsidR="000A0335" w:rsidRPr="009B3B5B">
        <w:rPr>
          <w:rFonts w:ascii="仿宋_GB2312" w:eastAsia="仿宋_GB2312" w:hAnsi="宋体" w:cs="宋体" w:hint="eastAsia"/>
          <w:bCs/>
          <w:sz w:val="32"/>
          <w:szCs w:val="32"/>
        </w:rPr>
        <w:t>学</w:t>
      </w:r>
      <w:proofErr w:type="gramEnd"/>
      <w:r w:rsidR="000A0335" w:rsidRPr="009B3B5B">
        <w:rPr>
          <w:rFonts w:ascii="仿宋_GB2312" w:eastAsia="仿宋_GB2312" w:hAnsi="宋体" w:cs="宋体" w:hint="eastAsia"/>
          <w:bCs/>
          <w:sz w:val="32"/>
          <w:szCs w:val="32"/>
        </w:rPr>
        <w:t>段（4-6年级），参赛队由</w:t>
      </w:r>
      <w:r w:rsidR="00D93CA0" w:rsidRPr="009B3B5B">
        <w:rPr>
          <w:rFonts w:ascii="仿宋_GB2312" w:eastAsia="仿宋_GB2312" w:hAnsi="宋体" w:cs="宋体" w:hint="eastAsia"/>
          <w:bCs/>
          <w:sz w:val="32"/>
          <w:szCs w:val="32"/>
        </w:rPr>
        <w:t>4</w:t>
      </w:r>
      <w:r w:rsidR="000A0335" w:rsidRPr="009B3B5B">
        <w:rPr>
          <w:rFonts w:ascii="仿宋_GB2312" w:eastAsia="仿宋_GB2312" w:hAnsi="宋体" w:cs="宋体" w:hint="eastAsia"/>
          <w:bCs/>
          <w:sz w:val="32"/>
          <w:szCs w:val="32"/>
        </w:rPr>
        <w:t>名学生及1-2名辅导教师组成</w:t>
      </w:r>
      <w:r w:rsidRPr="009B3B5B">
        <w:rPr>
          <w:rFonts w:ascii="仿宋_GB2312" w:eastAsia="仿宋_GB2312" w:hAnsi="宋体" w:cs="宋体" w:hint="eastAsia"/>
          <w:sz w:val="32"/>
          <w:szCs w:val="32"/>
        </w:rPr>
        <w:t>。赛制由裁判根据队伍数量制定。</w:t>
      </w:r>
    </w:p>
    <w:p w:rsidR="00F03A8F" w:rsidRPr="009B3B5B" w:rsidRDefault="00104ECE" w:rsidP="00F03A8F">
      <w:pPr>
        <w:spacing w:line="560" w:lineRule="exact"/>
        <w:ind w:firstLineChars="200" w:firstLine="640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t>4.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运河-新城家园</w:t>
      </w:r>
    </w:p>
    <w:p w:rsidR="00F03A8F" w:rsidRPr="009B3B5B" w:rsidRDefault="00F03A8F" w:rsidP="00F03A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3B5B">
        <w:rPr>
          <w:rFonts w:ascii="仿宋_GB2312" w:eastAsia="仿宋_GB2312" w:hAnsi="仿宋_GB2312" w:cs="仿宋_GB2312" w:hint="eastAsia"/>
          <w:sz w:val="32"/>
          <w:szCs w:val="32"/>
        </w:rPr>
        <w:t>使用开源硬件，竞赛面向小学、初中、高中学生。每个赛队由2名学生和一名教练组成。积分赛，取三轮总成绩。</w:t>
      </w:r>
    </w:p>
    <w:p w:rsidR="00F03A8F" w:rsidRPr="009B3B5B" w:rsidRDefault="00104ECE" w:rsidP="00F03A8F">
      <w:pPr>
        <w:spacing w:line="560" w:lineRule="exact"/>
        <w:ind w:firstLineChars="200" w:firstLine="640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t>5.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鲸鱼</w:t>
      </w:r>
      <w:proofErr w:type="gramStart"/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普及赛</w:t>
      </w:r>
      <w:proofErr w:type="gramEnd"/>
      <w:r w:rsidR="006C3610">
        <w:rPr>
          <w:rFonts w:ascii="仿宋_GB2312" w:eastAsia="仿宋_GB2312" w:hAnsi="楷体" w:cs="宋体" w:hint="eastAsia"/>
          <w:sz w:val="32"/>
          <w:szCs w:val="32"/>
        </w:rPr>
        <w:t>——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奥运会闭幕式（2024年主题）</w:t>
      </w:r>
    </w:p>
    <w:p w:rsidR="00F03A8F" w:rsidRPr="009B3B5B" w:rsidRDefault="00F03A8F" w:rsidP="00F03A8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B3B5B">
        <w:rPr>
          <w:rFonts w:ascii="仿宋_GB2312" w:eastAsia="仿宋_GB2312" w:hAnsi="仿宋_GB2312" w:cs="仿宋_GB2312" w:hint="eastAsia"/>
          <w:sz w:val="32"/>
          <w:szCs w:val="32"/>
        </w:rPr>
        <w:t>竞赛面向小学、初中、高中学生。每个赛队由2名学生和一名教练组成。积分赛，取三轮总成绩。</w:t>
      </w:r>
      <w:r w:rsidRPr="009B3B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每场比赛时间为 150 秒钟。</w:t>
      </w:r>
    </w:p>
    <w:p w:rsidR="00F03A8F" w:rsidRPr="009B3B5B" w:rsidRDefault="00104ECE" w:rsidP="00F03A8F">
      <w:pPr>
        <w:spacing w:line="560" w:lineRule="exact"/>
        <w:ind w:firstLineChars="200" w:firstLine="640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t>6.</w:t>
      </w:r>
      <w:proofErr w:type="gramStart"/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小鲸造</w:t>
      </w:r>
      <w:proofErr w:type="gramEnd"/>
      <w:r w:rsidR="006C3610">
        <w:rPr>
          <w:rFonts w:ascii="仿宋_GB2312" w:eastAsia="仿宋_GB2312" w:hAnsi="楷体" w:cs="宋体" w:hint="eastAsia"/>
          <w:sz w:val="32"/>
          <w:szCs w:val="32"/>
        </w:rPr>
        <w:t>——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太空动物城</w:t>
      </w:r>
    </w:p>
    <w:p w:rsidR="00F03A8F" w:rsidRPr="009B3B5B" w:rsidRDefault="00F03A8F" w:rsidP="006C361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t>竞赛面向小学1—3年学生。每个赛队由2名学生和一名教练组成。单场竞赛180秒，2轮比赛，2轮竞赛成绩之和为总成绩。竞赛开始前有一个小时的调试时间。</w:t>
      </w:r>
    </w:p>
    <w:p w:rsidR="00F03A8F" w:rsidRPr="009B3B5B" w:rsidRDefault="00104ECE" w:rsidP="00F03A8F">
      <w:pPr>
        <w:spacing w:line="560" w:lineRule="exact"/>
        <w:ind w:firstLineChars="200" w:firstLine="640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t>7.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机器人工程挑战赛</w:t>
      </w:r>
    </w:p>
    <w:p w:rsidR="00911A91" w:rsidRPr="009B3B5B" w:rsidRDefault="00911A91" w:rsidP="00911A91">
      <w:pPr>
        <w:snapToGrid w:val="0"/>
        <w:spacing w:line="560" w:lineRule="exact"/>
        <w:ind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9B3B5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使用自己熟悉的机器人器材在规定时间内完成现场给定的任务命题。面向小学（4-6年级）、初中、高中三个学段，参赛队由4名学生及1-2名辅导教师组成。</w:t>
      </w:r>
    </w:p>
    <w:p w:rsidR="00F03A8F" w:rsidRPr="009B3B5B" w:rsidRDefault="00104ECE" w:rsidP="00F03A8F">
      <w:pPr>
        <w:spacing w:line="560" w:lineRule="exact"/>
        <w:ind w:firstLineChars="200" w:firstLine="640"/>
        <w:rPr>
          <w:rFonts w:ascii="仿宋_GB2312" w:eastAsia="仿宋_GB2312" w:hAnsi="楷体" w:cs="宋体"/>
          <w:sz w:val="32"/>
          <w:szCs w:val="32"/>
        </w:rPr>
      </w:pPr>
      <w:r w:rsidRPr="009B3B5B">
        <w:rPr>
          <w:rFonts w:ascii="仿宋_GB2312" w:eastAsia="仿宋_GB2312" w:hAnsi="楷体" w:cs="宋体" w:hint="eastAsia"/>
          <w:sz w:val="32"/>
          <w:szCs w:val="32"/>
        </w:rPr>
        <w:t>8.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SuperAI超级</w:t>
      </w:r>
      <w:proofErr w:type="gramStart"/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轨迹赛</w:t>
      </w:r>
      <w:proofErr w:type="gramEnd"/>
      <w:r w:rsidR="00FF0BB4" w:rsidRPr="009B3B5B">
        <w:rPr>
          <w:rFonts w:ascii="仿宋_GB2312" w:eastAsia="仿宋_GB2312" w:hAnsi="楷体" w:cs="宋体" w:hint="eastAsia"/>
          <w:sz w:val="32"/>
          <w:szCs w:val="32"/>
        </w:rPr>
        <w:t>-“星际穿越”</w:t>
      </w:r>
      <w:r w:rsidR="00F03A8F" w:rsidRPr="009B3B5B">
        <w:rPr>
          <w:rFonts w:ascii="仿宋_GB2312" w:eastAsia="仿宋_GB2312" w:hAnsi="楷体" w:cs="宋体" w:hint="eastAsia"/>
          <w:sz w:val="32"/>
          <w:szCs w:val="32"/>
        </w:rPr>
        <w:t>（2024主题）</w:t>
      </w:r>
    </w:p>
    <w:p w:rsidR="00F03A8F" w:rsidRPr="009B3B5B" w:rsidRDefault="00F03A8F" w:rsidP="00F03A8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t>比赛分为小学、初中、高中等三个组别，以团队方式完成，每支队伍由 1-2 名选手和 1-2 名辅导老师组成。</w:t>
      </w:r>
    </w:p>
    <w:p w:rsidR="00F03A8F" w:rsidRPr="009B3B5B" w:rsidRDefault="00F03A8F" w:rsidP="00F03A8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lastRenderedPageBreak/>
        <w:t>单轮比赛时间为 180 秒，第一轮开始前有至少90分钟的机器人搭建和程序调试时间，一般不少于两轮竞赛，各轮比赛全部结束后，以各单场得分之和作为参赛队的总分。</w:t>
      </w:r>
    </w:p>
    <w:p w:rsidR="00185607" w:rsidRPr="009B3B5B" w:rsidRDefault="00104ECE" w:rsidP="0018560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t>9.</w:t>
      </w:r>
      <w:r w:rsidR="00185607" w:rsidRPr="009B3B5B">
        <w:rPr>
          <w:rFonts w:ascii="仿宋_GB2312" w:eastAsia="仿宋_GB2312" w:hAnsi="宋体" w:cs="宋体" w:hint="eastAsia"/>
          <w:bCs/>
          <w:sz w:val="32"/>
          <w:szCs w:val="32"/>
        </w:rPr>
        <w:t>智慧机械挑战赛</w:t>
      </w:r>
    </w:p>
    <w:p w:rsidR="00185607" w:rsidRPr="009B3B5B" w:rsidRDefault="00185607" w:rsidP="0018560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t>根据赛前给定的竞赛场地、需完成任务类型，学生自主设计搭建机器人（器材不限）并编制基础程序。活动现场抽签决定需完成任务以及任务中的变量，参赛队现场对机器人进行调整并由自动程序控制机器人完成任务。面向小学（4-6年级）、初中、高中三个学段，参赛队由3名学生及1-2名辅导教师组成。</w:t>
      </w:r>
    </w:p>
    <w:p w:rsidR="00104ECE" w:rsidRPr="009B3B5B" w:rsidRDefault="00104ECE" w:rsidP="00104ECE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9B3B5B">
        <w:rPr>
          <w:rFonts w:ascii="仿宋_GB2312" w:eastAsia="仿宋_GB2312" w:hAnsi="宋体" w:cs="宋体" w:hint="eastAsia"/>
          <w:bCs/>
          <w:sz w:val="32"/>
          <w:szCs w:val="32"/>
        </w:rPr>
        <w:t>10. 空中机器人</w:t>
      </w:r>
      <w:r w:rsidR="006C3610">
        <w:rPr>
          <w:rFonts w:ascii="仿宋_GB2312" w:eastAsia="仿宋_GB2312" w:hAnsi="宋体" w:cs="宋体" w:hint="eastAsia"/>
          <w:bCs/>
          <w:sz w:val="32"/>
          <w:szCs w:val="32"/>
        </w:rPr>
        <w:t>——</w:t>
      </w:r>
      <w:r w:rsidRPr="009B3B5B">
        <w:rPr>
          <w:rFonts w:ascii="仿宋_GB2312" w:eastAsia="仿宋_GB2312" w:hAnsi="宋体" w:cs="宋体" w:hint="eastAsia"/>
          <w:bCs/>
          <w:sz w:val="32"/>
          <w:szCs w:val="32"/>
        </w:rPr>
        <w:t>飞跃巅峰</w:t>
      </w:r>
    </w:p>
    <w:p w:rsidR="00104ECE" w:rsidRPr="009B3B5B" w:rsidRDefault="00104ECE" w:rsidP="00104EC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B3B5B">
        <w:rPr>
          <w:rFonts w:ascii="仿宋_GB2312" w:eastAsia="仿宋_GB2312" w:hAnsi="宋体" w:cs="宋体" w:hint="eastAsia"/>
          <w:sz w:val="32"/>
          <w:szCs w:val="32"/>
        </w:rPr>
        <w:t xml:space="preserve">每支队伍由 1-2 名参赛队员和 1 </w:t>
      </w:r>
      <w:proofErr w:type="gramStart"/>
      <w:r w:rsidRPr="009B3B5B">
        <w:rPr>
          <w:rFonts w:ascii="仿宋_GB2312" w:eastAsia="仿宋_GB2312" w:hAnsi="宋体" w:cs="宋体" w:hint="eastAsia"/>
          <w:sz w:val="32"/>
          <w:szCs w:val="32"/>
        </w:rPr>
        <w:t>名指导</w:t>
      </w:r>
      <w:proofErr w:type="gramEnd"/>
      <w:r w:rsidRPr="009B3B5B">
        <w:rPr>
          <w:rFonts w:ascii="仿宋_GB2312" w:eastAsia="仿宋_GB2312" w:hAnsi="宋体" w:cs="宋体" w:hint="eastAsia"/>
          <w:sz w:val="32"/>
          <w:szCs w:val="32"/>
        </w:rPr>
        <w:t>教师组成，参赛队员需为在校中小学生，以学校为单位参赛。 飞行器在起飞区域内的尺寸上限均不超过 30cm，重量小于250g，使用空心杯电机，带保护罩，完全离开起飞区域后其尺寸不再受限。飞行器完成基本任务和挑战任务的总时长为5分钟，比赛进行两轮，以两轮总成绩进行排名。</w:t>
      </w:r>
    </w:p>
    <w:p w:rsidR="00F03A8F" w:rsidRPr="006C3610" w:rsidRDefault="00104ECE" w:rsidP="006C3610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104ECE">
        <w:rPr>
          <w:rFonts w:ascii="楷体" w:eastAsia="楷体" w:hAnsi="楷体" w:cs="宋体" w:hint="eastAsia"/>
          <w:sz w:val="32"/>
          <w:szCs w:val="32"/>
        </w:rPr>
        <w:t>（二）</w:t>
      </w:r>
      <w:r w:rsidR="00F03A8F" w:rsidRPr="00104ECE">
        <w:rPr>
          <w:rFonts w:ascii="楷体" w:eastAsia="楷体" w:hAnsi="楷体" w:cs="宋体"/>
          <w:sz w:val="32"/>
          <w:szCs w:val="32"/>
        </w:rPr>
        <w:t>幼儿组</w:t>
      </w:r>
      <w:r>
        <w:rPr>
          <w:rFonts w:ascii="楷体" w:eastAsia="楷体" w:hAnsi="楷体" w:cs="宋体" w:hint="eastAsia"/>
          <w:sz w:val="32"/>
          <w:szCs w:val="32"/>
        </w:rPr>
        <w:t>——</w:t>
      </w:r>
      <w:bookmarkStart w:id="0" w:name="_GoBack"/>
      <w:bookmarkEnd w:id="0"/>
      <w:r w:rsidR="00714712" w:rsidRPr="006C3610">
        <w:rPr>
          <w:rFonts w:ascii="楷体" w:eastAsia="楷体" w:hAnsi="楷体" w:cs="宋体" w:hint="eastAsia"/>
          <w:sz w:val="32"/>
          <w:szCs w:val="32"/>
        </w:rPr>
        <w:t>运动会闭幕式启蒙组</w:t>
      </w:r>
    </w:p>
    <w:p w:rsidR="00383E71" w:rsidRDefault="00860DBB" w:rsidP="00383E7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60DBB">
        <w:rPr>
          <w:rFonts w:ascii="仿宋_GB2312" w:eastAsia="仿宋_GB2312" w:hAnsi="宋体" w:cs="宋体" w:hint="eastAsia"/>
          <w:sz w:val="32"/>
          <w:szCs w:val="32"/>
        </w:rPr>
        <w:t>每支参赛队由2名学生</w:t>
      </w:r>
      <w:r w:rsidR="00FB54E8">
        <w:rPr>
          <w:rFonts w:ascii="仿宋_GB2312" w:eastAsia="仿宋_GB2312" w:hAnsi="宋体" w:cs="宋体" w:hint="eastAsia"/>
          <w:sz w:val="32"/>
          <w:szCs w:val="32"/>
        </w:rPr>
        <w:t>和一名教练</w:t>
      </w:r>
      <w:r w:rsidRPr="00860DBB">
        <w:rPr>
          <w:rFonts w:ascii="仿宋_GB2312" w:eastAsia="仿宋_GB2312" w:hAnsi="宋体" w:cs="宋体" w:hint="eastAsia"/>
          <w:sz w:val="32"/>
          <w:szCs w:val="32"/>
        </w:rPr>
        <w:t>组成</w:t>
      </w:r>
      <w:r w:rsidR="00FB54E8">
        <w:rPr>
          <w:rFonts w:ascii="仿宋_GB2312" w:eastAsia="仿宋_GB2312" w:hAnsi="宋体" w:cs="宋体" w:hint="eastAsia"/>
          <w:sz w:val="32"/>
          <w:szCs w:val="32"/>
        </w:rPr>
        <w:t>。</w:t>
      </w:r>
      <w:r w:rsidR="00FB54E8" w:rsidRPr="00FB54E8">
        <w:rPr>
          <w:rFonts w:ascii="仿宋_GB2312" w:eastAsia="仿宋_GB2312" w:hAnsi="宋体" w:cs="宋体" w:hint="eastAsia"/>
          <w:sz w:val="32"/>
          <w:szCs w:val="32"/>
        </w:rPr>
        <w:t>每场比赛时间为 180 秒钟。比赛不分初赛与复赛。组委会保证每支参赛队有相同的上场次数，每次均记分。所有场次的比赛结束后，每支参赛队各场得分之和作为该队的总成绩，按总成绩对参赛队排名。</w:t>
      </w:r>
    </w:p>
    <w:p w:rsidR="006C3610" w:rsidRDefault="00110958" w:rsidP="00110958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10958">
        <w:rPr>
          <w:rFonts w:ascii="黑体" w:eastAsia="黑体" w:hAnsi="黑体" w:cs="宋体" w:hint="eastAsia"/>
          <w:sz w:val="32"/>
          <w:szCs w:val="32"/>
        </w:rPr>
        <w:t xml:space="preserve"> </w:t>
      </w:r>
      <w:r w:rsidRPr="00110958">
        <w:rPr>
          <w:rFonts w:ascii="黑体" w:eastAsia="黑体" w:hAnsi="黑体" w:cs="宋体"/>
          <w:sz w:val="32"/>
          <w:szCs w:val="32"/>
        </w:rPr>
        <w:t xml:space="preserve">   </w:t>
      </w:r>
    </w:p>
    <w:p w:rsidR="00110958" w:rsidRPr="00110958" w:rsidRDefault="00110958" w:rsidP="00110958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110958">
        <w:rPr>
          <w:rFonts w:ascii="黑体" w:eastAsia="黑体" w:hAnsi="黑体" w:cs="宋体" w:hint="eastAsia"/>
          <w:sz w:val="32"/>
          <w:szCs w:val="32"/>
        </w:rPr>
        <w:lastRenderedPageBreak/>
        <w:t>四、联系方式</w:t>
      </w:r>
    </w:p>
    <w:p w:rsidR="00110958" w:rsidRPr="000755E4" w:rsidRDefault="00110958" w:rsidP="0011095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55E4">
        <w:rPr>
          <w:rFonts w:ascii="仿宋_GB2312" w:eastAsia="仿宋_GB2312" w:hAnsi="宋体" w:cs="宋体" w:hint="eastAsia"/>
          <w:sz w:val="32"/>
          <w:szCs w:val="32"/>
        </w:rPr>
        <w:t>联系人：李 杰；联系电话13611066789（微信号）</w:t>
      </w:r>
    </w:p>
    <w:p w:rsidR="00110958" w:rsidRPr="000755E4" w:rsidRDefault="00110958" w:rsidP="001109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55E4">
        <w:rPr>
          <w:rFonts w:ascii="仿宋_GB2312" w:eastAsia="仿宋_GB2312" w:hAnsi="宋体" w:cs="宋体" w:hint="eastAsia"/>
          <w:sz w:val="32"/>
          <w:szCs w:val="32"/>
        </w:rPr>
        <w:t>电子邮箱：</w:t>
      </w:r>
      <w:hyperlink r:id="rId6" w:history="1">
        <w:r w:rsidRPr="000755E4">
          <w:rPr>
            <w:rStyle w:val="a7"/>
            <w:rFonts w:ascii="仿宋_GB2312" w:eastAsia="仿宋_GB2312" w:hint="eastAsia"/>
            <w:sz w:val="32"/>
            <w:szCs w:val="32"/>
          </w:rPr>
          <w:t>lijie_217@sohu.com</w:t>
        </w:r>
      </w:hyperlink>
    </w:p>
    <w:p w:rsidR="00110958" w:rsidRDefault="00110958" w:rsidP="0011095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10958" w:rsidRPr="000755E4" w:rsidRDefault="00110958" w:rsidP="00110958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0755E4">
        <w:rPr>
          <w:rFonts w:ascii="仿宋_GB2312" w:eastAsia="仿宋_GB2312" w:hAnsi="宋体" w:cs="宋体" w:hint="eastAsia"/>
          <w:sz w:val="32"/>
          <w:szCs w:val="32"/>
        </w:rPr>
        <w:t>备注：各项目规则及相关信息请关注“通州区科技教师QQ群”和“通州区机器人竞赛交流群”</w:t>
      </w:r>
    </w:p>
    <w:p w:rsidR="00F03A8F" w:rsidRPr="00110958" w:rsidRDefault="00F03A8F" w:rsidP="009B3B5B">
      <w:pPr>
        <w:spacing w:line="560" w:lineRule="exact"/>
        <w:rPr>
          <w:rFonts w:ascii="黑体" w:eastAsia="黑体" w:hAnsi="黑体" w:cstheme="minorEastAsia"/>
          <w:sz w:val="32"/>
          <w:szCs w:val="32"/>
        </w:rPr>
      </w:pPr>
    </w:p>
    <w:sectPr w:rsidR="00F03A8F" w:rsidRPr="0011095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79" w:rsidRDefault="00832C79" w:rsidP="006C3610">
      <w:r>
        <w:separator/>
      </w:r>
    </w:p>
  </w:endnote>
  <w:endnote w:type="continuationSeparator" w:id="0">
    <w:p w:rsidR="00832C79" w:rsidRDefault="00832C79" w:rsidP="006C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79" w:rsidRDefault="00832C79" w:rsidP="006C3610">
      <w:r>
        <w:separator/>
      </w:r>
    </w:p>
  </w:footnote>
  <w:footnote w:type="continuationSeparator" w:id="0">
    <w:p w:rsidR="00832C79" w:rsidRDefault="00832C79" w:rsidP="006C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M4OTg4NjFkOThjOWVjZTI0MDU1MTFmMGJiOWZmNDAifQ=="/>
  </w:docVars>
  <w:rsids>
    <w:rsidRoot w:val="00072636"/>
    <w:rsid w:val="000150EC"/>
    <w:rsid w:val="0005207B"/>
    <w:rsid w:val="00072636"/>
    <w:rsid w:val="00091449"/>
    <w:rsid w:val="000A0335"/>
    <w:rsid w:val="000C02FC"/>
    <w:rsid w:val="000F0666"/>
    <w:rsid w:val="00104ECE"/>
    <w:rsid w:val="00110958"/>
    <w:rsid w:val="00124295"/>
    <w:rsid w:val="001501A2"/>
    <w:rsid w:val="0016545C"/>
    <w:rsid w:val="00185607"/>
    <w:rsid w:val="001B3D12"/>
    <w:rsid w:val="001C507E"/>
    <w:rsid w:val="0021099D"/>
    <w:rsid w:val="00215372"/>
    <w:rsid w:val="002653B9"/>
    <w:rsid w:val="00273C87"/>
    <w:rsid w:val="00286E0C"/>
    <w:rsid w:val="002B26BF"/>
    <w:rsid w:val="002D79AF"/>
    <w:rsid w:val="0033628A"/>
    <w:rsid w:val="00357F2A"/>
    <w:rsid w:val="00383E71"/>
    <w:rsid w:val="003A22A5"/>
    <w:rsid w:val="003B3AE2"/>
    <w:rsid w:val="003D1AEB"/>
    <w:rsid w:val="003F1746"/>
    <w:rsid w:val="003F653A"/>
    <w:rsid w:val="004136CA"/>
    <w:rsid w:val="00446046"/>
    <w:rsid w:val="0045517D"/>
    <w:rsid w:val="00457A42"/>
    <w:rsid w:val="00484D7C"/>
    <w:rsid w:val="00487647"/>
    <w:rsid w:val="0049529C"/>
    <w:rsid w:val="00534CA9"/>
    <w:rsid w:val="0054548F"/>
    <w:rsid w:val="005547F6"/>
    <w:rsid w:val="00556983"/>
    <w:rsid w:val="00567B78"/>
    <w:rsid w:val="00573022"/>
    <w:rsid w:val="00577615"/>
    <w:rsid w:val="0059069B"/>
    <w:rsid w:val="005C29DD"/>
    <w:rsid w:val="00636C03"/>
    <w:rsid w:val="00637510"/>
    <w:rsid w:val="00646396"/>
    <w:rsid w:val="006558B6"/>
    <w:rsid w:val="00675567"/>
    <w:rsid w:val="006960F5"/>
    <w:rsid w:val="006C3610"/>
    <w:rsid w:val="006C7C57"/>
    <w:rsid w:val="006D56D8"/>
    <w:rsid w:val="006D68B6"/>
    <w:rsid w:val="006F5E27"/>
    <w:rsid w:val="00714712"/>
    <w:rsid w:val="0072194F"/>
    <w:rsid w:val="0076703A"/>
    <w:rsid w:val="00786250"/>
    <w:rsid w:val="00790D9B"/>
    <w:rsid w:val="007A6AC9"/>
    <w:rsid w:val="007F2ABF"/>
    <w:rsid w:val="00803A44"/>
    <w:rsid w:val="00806AE4"/>
    <w:rsid w:val="00832C79"/>
    <w:rsid w:val="00840800"/>
    <w:rsid w:val="008424D3"/>
    <w:rsid w:val="00860DBB"/>
    <w:rsid w:val="0086745B"/>
    <w:rsid w:val="008B27A5"/>
    <w:rsid w:val="008B3756"/>
    <w:rsid w:val="008B56A3"/>
    <w:rsid w:val="008B7888"/>
    <w:rsid w:val="008D7E73"/>
    <w:rsid w:val="00911A91"/>
    <w:rsid w:val="00921B96"/>
    <w:rsid w:val="009226B0"/>
    <w:rsid w:val="009308D0"/>
    <w:rsid w:val="00935B56"/>
    <w:rsid w:val="00943633"/>
    <w:rsid w:val="009810C8"/>
    <w:rsid w:val="009B3B5B"/>
    <w:rsid w:val="00A77CBD"/>
    <w:rsid w:val="00A84AAD"/>
    <w:rsid w:val="00AA0176"/>
    <w:rsid w:val="00AC3FAC"/>
    <w:rsid w:val="00AC442B"/>
    <w:rsid w:val="00AE49F2"/>
    <w:rsid w:val="00AE69D1"/>
    <w:rsid w:val="00AF4FD7"/>
    <w:rsid w:val="00AF57B4"/>
    <w:rsid w:val="00B020BF"/>
    <w:rsid w:val="00B04318"/>
    <w:rsid w:val="00B1361F"/>
    <w:rsid w:val="00B21741"/>
    <w:rsid w:val="00B354D1"/>
    <w:rsid w:val="00B37BB6"/>
    <w:rsid w:val="00B62367"/>
    <w:rsid w:val="00B8462D"/>
    <w:rsid w:val="00BC02DA"/>
    <w:rsid w:val="00BD5863"/>
    <w:rsid w:val="00BF78C5"/>
    <w:rsid w:val="00C1391F"/>
    <w:rsid w:val="00C406A9"/>
    <w:rsid w:val="00CA60CC"/>
    <w:rsid w:val="00CC4387"/>
    <w:rsid w:val="00CD12C5"/>
    <w:rsid w:val="00CD30DC"/>
    <w:rsid w:val="00D05A99"/>
    <w:rsid w:val="00D22EB6"/>
    <w:rsid w:val="00D93CA0"/>
    <w:rsid w:val="00D952B4"/>
    <w:rsid w:val="00DC2528"/>
    <w:rsid w:val="00DF1AAE"/>
    <w:rsid w:val="00DF63BC"/>
    <w:rsid w:val="00E1435F"/>
    <w:rsid w:val="00E9511D"/>
    <w:rsid w:val="00EA57EF"/>
    <w:rsid w:val="00EB423D"/>
    <w:rsid w:val="00F03A8F"/>
    <w:rsid w:val="00F1695D"/>
    <w:rsid w:val="00F377F7"/>
    <w:rsid w:val="00F773D8"/>
    <w:rsid w:val="00F8451A"/>
    <w:rsid w:val="00FB54E8"/>
    <w:rsid w:val="00FE331F"/>
    <w:rsid w:val="00FF0BB4"/>
    <w:rsid w:val="021A6CE9"/>
    <w:rsid w:val="06177BA1"/>
    <w:rsid w:val="06673482"/>
    <w:rsid w:val="07DA55BE"/>
    <w:rsid w:val="0B80449D"/>
    <w:rsid w:val="0C173CA1"/>
    <w:rsid w:val="0D7C22EB"/>
    <w:rsid w:val="0DD07A35"/>
    <w:rsid w:val="0FB31587"/>
    <w:rsid w:val="113B0374"/>
    <w:rsid w:val="11F50C5C"/>
    <w:rsid w:val="139A4AF2"/>
    <w:rsid w:val="15F50ACE"/>
    <w:rsid w:val="17F8689A"/>
    <w:rsid w:val="182822A2"/>
    <w:rsid w:val="18724448"/>
    <w:rsid w:val="19A36729"/>
    <w:rsid w:val="1A4E3F91"/>
    <w:rsid w:val="1B666879"/>
    <w:rsid w:val="1C2D0433"/>
    <w:rsid w:val="1EC756C8"/>
    <w:rsid w:val="1EDA670C"/>
    <w:rsid w:val="21086DD6"/>
    <w:rsid w:val="2134509A"/>
    <w:rsid w:val="21E04EDE"/>
    <w:rsid w:val="25912C87"/>
    <w:rsid w:val="26EE663F"/>
    <w:rsid w:val="283F400B"/>
    <w:rsid w:val="28DD7FA7"/>
    <w:rsid w:val="2F1E3421"/>
    <w:rsid w:val="32C7635F"/>
    <w:rsid w:val="349369A6"/>
    <w:rsid w:val="356C369F"/>
    <w:rsid w:val="35AA2B3E"/>
    <w:rsid w:val="37A67014"/>
    <w:rsid w:val="38EC46B8"/>
    <w:rsid w:val="391F6351"/>
    <w:rsid w:val="3A054F5E"/>
    <w:rsid w:val="3A762146"/>
    <w:rsid w:val="3C0B3F47"/>
    <w:rsid w:val="3DA27427"/>
    <w:rsid w:val="40FE713E"/>
    <w:rsid w:val="42452448"/>
    <w:rsid w:val="4245341A"/>
    <w:rsid w:val="427378A5"/>
    <w:rsid w:val="449F6696"/>
    <w:rsid w:val="44E86075"/>
    <w:rsid w:val="4617563C"/>
    <w:rsid w:val="4A7A0775"/>
    <w:rsid w:val="4BF9010C"/>
    <w:rsid w:val="4DA13BA7"/>
    <w:rsid w:val="4F235346"/>
    <w:rsid w:val="50FD0D4E"/>
    <w:rsid w:val="51683C3E"/>
    <w:rsid w:val="544C02E5"/>
    <w:rsid w:val="5AA50A7B"/>
    <w:rsid w:val="5BB46942"/>
    <w:rsid w:val="5C945FE6"/>
    <w:rsid w:val="5CE01F88"/>
    <w:rsid w:val="5D76589A"/>
    <w:rsid w:val="61F54D95"/>
    <w:rsid w:val="65DD20F7"/>
    <w:rsid w:val="66414C40"/>
    <w:rsid w:val="6A990426"/>
    <w:rsid w:val="6BA64FFB"/>
    <w:rsid w:val="6CAB2BB5"/>
    <w:rsid w:val="70B44F9A"/>
    <w:rsid w:val="70F8291A"/>
    <w:rsid w:val="72D24F6A"/>
    <w:rsid w:val="75A95920"/>
    <w:rsid w:val="75F07BC6"/>
    <w:rsid w:val="7A8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928B9"/>
  <w15:docId w15:val="{C3EE79B3-C338-4D7C-B02B-70657C5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7F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jie_217@soh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王艳霞</dc:creator>
  <cp:lastModifiedBy>Administrator</cp:lastModifiedBy>
  <cp:revision>115</cp:revision>
  <dcterms:created xsi:type="dcterms:W3CDTF">2018-11-07T03:15:00Z</dcterms:created>
  <dcterms:modified xsi:type="dcterms:W3CDTF">2024-09-02T07:45:00Z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4308DEEDA72F4CD388FD131B0BB4157A</vt:lpwstr>
  </property>
</Properties>
</file>