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0A" w:rsidRDefault="00653BA4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C87B64">
        <w:rPr>
          <w:rFonts w:ascii="黑体" w:eastAsia="黑体" w:hAnsi="黑体" w:cs="仿宋"/>
          <w:sz w:val="32"/>
          <w:szCs w:val="32"/>
        </w:rPr>
        <w:t>7</w:t>
      </w:r>
    </w:p>
    <w:p w:rsidR="003D680A" w:rsidRDefault="003D680A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3D680A" w:rsidRDefault="00653BA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2023年通州区中小学生电子与信息创意实践活动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（信息创意部分）</w:t>
      </w:r>
    </w:p>
    <w:p w:rsidR="003D680A" w:rsidRDefault="00653BA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>
        <w:rPr>
          <w:rFonts w:ascii="方正小标宋简体" w:eastAsia="方正小标宋简体" w:hAnsi="黑体" w:cs="仿宋" w:hint="eastAsia"/>
          <w:sz w:val="44"/>
          <w:szCs w:val="44"/>
        </w:rPr>
        <w:t>竞赛注意事项</w:t>
      </w:r>
    </w:p>
    <w:p w:rsidR="003D680A" w:rsidRDefault="003D680A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bookmarkStart w:id="1" w:name="OLE_LINK7"/>
      <w:r>
        <w:rPr>
          <w:rFonts w:ascii="仿宋_GB2312" w:eastAsia="仿宋_GB2312" w:hAnsi="仿宋" w:hint="eastAsia"/>
          <w:bCs/>
          <w:sz w:val="32"/>
          <w:szCs w:val="32"/>
        </w:rPr>
        <w:t>一、除创意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作品赛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外，竞赛现场不提供供电</w:t>
      </w: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二、学生自备比赛用智能车电压不得高于9V</w:t>
      </w: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  <w:lang w:val="zh-CN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三、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竞赛器材及工具应符合安全标准，不得污染环境、有害健康的器材，大赛期间，不允许使用一切电动工具。</w:t>
      </w: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  <w:lang w:val="zh-CN"/>
        </w:rPr>
      </w:pP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四、选手自备参赛器材、设备、材料、工具及计算机。</w:t>
      </w: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  <w:lang w:val="zh-CN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五、设备检查，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为了体现大赛公平性原则，竞赛组委会有权检查和质疑参赛器材，如发现功能有误，无法正确完成竞赛内容，组委会有权取消竞赛成绩。</w:t>
      </w: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  <w:lang w:val="zh-CN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六、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请您务必携带盖好章的安全协议书到校。每个学校只能由最多2名老师带队进入校园，家长一律不允许进入校园。</w:t>
      </w:r>
    </w:p>
    <w:p w:rsidR="003D680A" w:rsidRDefault="00653BA4">
      <w:pPr>
        <w:spacing w:line="560" w:lineRule="exact"/>
        <w:ind w:leftChars="200" w:left="420" w:firstLineChars="50" w:firstLine="160"/>
        <w:rPr>
          <w:rFonts w:ascii="仿宋_GB2312" w:eastAsia="仿宋_GB2312" w:hAnsi="仿宋"/>
          <w:bCs/>
          <w:sz w:val="32"/>
          <w:szCs w:val="32"/>
          <w:lang w:val="zh-CN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七、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由于车位有限，每校只允许一辆车进入校园，请您谅解。学校8：00准时入场，请您按照时间进行入场。</w:t>
      </w:r>
    </w:p>
    <w:p w:rsidR="003D680A" w:rsidRDefault="00653BA4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八、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信息创意展示一定要按照要求提交作品登记表、</w:t>
      </w:r>
      <w:r>
        <w:rPr>
          <w:rFonts w:ascii="仿宋_GB2312" w:eastAsia="仿宋_GB2312" w:hAnsi="仿宋" w:hint="eastAsia"/>
          <w:bCs/>
          <w:sz w:val="32"/>
          <w:szCs w:val="32"/>
        </w:rPr>
        <w:t>程序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清单、作品照片。</w:t>
      </w:r>
      <w:bookmarkEnd w:id="1"/>
    </w:p>
    <w:sectPr w:rsidR="003D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440" w:rsidRDefault="00504440" w:rsidP="00384DA5">
      <w:r>
        <w:separator/>
      </w:r>
    </w:p>
  </w:endnote>
  <w:endnote w:type="continuationSeparator" w:id="0">
    <w:p w:rsidR="00504440" w:rsidRDefault="00504440" w:rsidP="003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440" w:rsidRDefault="00504440" w:rsidP="00384DA5">
      <w:r>
        <w:separator/>
      </w:r>
    </w:p>
  </w:footnote>
  <w:footnote w:type="continuationSeparator" w:id="0">
    <w:p w:rsidR="00504440" w:rsidRDefault="00504440" w:rsidP="0038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M5N2NlNGIzM2VjMDIxMzExNDc2NGUzZjM1MTQ0OTgifQ=="/>
  </w:docVars>
  <w:rsids>
    <w:rsidRoot w:val="008A1F32"/>
    <w:rsid w:val="000E3329"/>
    <w:rsid w:val="001A1C6C"/>
    <w:rsid w:val="001F4653"/>
    <w:rsid w:val="00303105"/>
    <w:rsid w:val="00384DA5"/>
    <w:rsid w:val="003C1FEA"/>
    <w:rsid w:val="003D680A"/>
    <w:rsid w:val="00422C3A"/>
    <w:rsid w:val="00504440"/>
    <w:rsid w:val="00515372"/>
    <w:rsid w:val="00613BCF"/>
    <w:rsid w:val="00653BA4"/>
    <w:rsid w:val="007C1208"/>
    <w:rsid w:val="00810919"/>
    <w:rsid w:val="008A1F32"/>
    <w:rsid w:val="008B252D"/>
    <w:rsid w:val="00A24008"/>
    <w:rsid w:val="00B66CEB"/>
    <w:rsid w:val="00C604B1"/>
    <w:rsid w:val="00C87B64"/>
    <w:rsid w:val="00CB25AA"/>
    <w:rsid w:val="00E539DD"/>
    <w:rsid w:val="00ED0621"/>
    <w:rsid w:val="00EE0AA7"/>
    <w:rsid w:val="00EF2618"/>
    <w:rsid w:val="00F42F6D"/>
    <w:rsid w:val="04CE67C0"/>
    <w:rsid w:val="3A780165"/>
    <w:rsid w:val="47FE480C"/>
    <w:rsid w:val="4BF77DE5"/>
    <w:rsid w:val="5E3E0B0D"/>
    <w:rsid w:val="690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40E9C"/>
  <w15:docId w15:val="{E4A642FB-B5B2-475F-8F28-7E8352A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杨海明</dc:creator>
  <cp:lastModifiedBy>杨海明</cp:lastModifiedBy>
  <cp:revision>10</cp:revision>
  <dcterms:created xsi:type="dcterms:W3CDTF">2017-09-22T03:12:00Z</dcterms:created>
  <dcterms:modified xsi:type="dcterms:W3CDTF">2023-09-19T01:02:00Z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F6C4C0D5DA994490A2B5EE32178AA9C5</vt:lpwstr>
  </property>
</Properties>
</file>