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02" w:rsidRDefault="006F0F02">
      <w:pPr>
        <w:jc w:val="center"/>
        <w:rPr>
          <w:rFonts w:ascii="宋体" w:eastAsia="宋体" w:hAnsi="宋体"/>
          <w:b/>
          <w:bCs/>
          <w:szCs w:val="21"/>
        </w:rPr>
      </w:pPr>
    </w:p>
    <w:p w:rsidR="00696400" w:rsidRDefault="00696400">
      <w:pPr>
        <w:jc w:val="center"/>
        <w:rPr>
          <w:rFonts w:ascii="宋体" w:eastAsia="宋体" w:hAnsi="宋体"/>
          <w:b/>
          <w:bCs/>
          <w:szCs w:val="21"/>
        </w:rPr>
      </w:pPr>
    </w:p>
    <w:p w:rsidR="006F0F02" w:rsidRDefault="00696400">
      <w:pPr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“运河扬帆</w:t>
      </w:r>
      <w:r>
        <w:rPr>
          <w:rFonts w:ascii="宋体" w:eastAsia="宋体" w:hAnsi="宋体"/>
          <w:b/>
          <w:bCs/>
          <w:sz w:val="52"/>
          <w:szCs w:val="52"/>
        </w:rPr>
        <w:t xml:space="preserve"> 载梦远航”</w:t>
      </w:r>
    </w:p>
    <w:p w:rsidR="006F0F02" w:rsidRDefault="00696400">
      <w:pPr>
        <w:jc w:val="center"/>
      </w:pPr>
      <w:r>
        <w:rPr>
          <w:rFonts w:ascii="宋体" w:eastAsia="宋体" w:hAnsi="宋体"/>
          <w:b/>
          <w:bCs/>
          <w:sz w:val="52"/>
          <w:szCs w:val="52"/>
        </w:rPr>
        <w:t>2023年通州区青少年航海模型教育竞赛</w:t>
      </w:r>
    </w:p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96400">
      <w:pPr>
        <w:jc w:val="center"/>
        <w:rPr>
          <w:rFonts w:ascii="宋体" w:eastAsia="宋体" w:hAnsi="宋体"/>
          <w:b/>
          <w:bCs/>
          <w:sz w:val="100"/>
          <w:szCs w:val="100"/>
        </w:rPr>
      </w:pPr>
      <w:r>
        <w:rPr>
          <w:rFonts w:ascii="宋体" w:eastAsia="宋体" w:hAnsi="宋体" w:hint="eastAsia"/>
          <w:b/>
          <w:bCs/>
          <w:sz w:val="100"/>
          <w:szCs w:val="100"/>
        </w:rPr>
        <w:t>成 绩 册</w:t>
      </w:r>
    </w:p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96400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主办单位：北京市通州区教育委员会</w:t>
      </w:r>
    </w:p>
    <w:p w:rsidR="006F0F02" w:rsidRDefault="00696400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承办单位：北京市通州区青少年活动中心</w:t>
      </w:r>
    </w:p>
    <w:p w:rsidR="006F0F02" w:rsidRDefault="00696400">
      <w:pPr>
        <w:ind w:firstLineChars="800" w:firstLine="2891"/>
      </w:pPr>
      <w:r>
        <w:rPr>
          <w:rFonts w:ascii="宋体" w:eastAsia="宋体" w:hAnsi="宋体" w:hint="eastAsia"/>
          <w:b/>
          <w:bCs/>
          <w:sz w:val="36"/>
          <w:szCs w:val="36"/>
        </w:rPr>
        <w:t>北京第二实验小学通州分校</w:t>
      </w:r>
    </w:p>
    <w:p w:rsidR="006F0F02" w:rsidRDefault="006F0F02"/>
    <w:p w:rsidR="006F0F02" w:rsidRDefault="006F0F02"/>
    <w:p w:rsidR="006F0F02" w:rsidRDefault="006F0F02"/>
    <w:p w:rsidR="006F0F02" w:rsidRDefault="006F0F02"/>
    <w:p w:rsidR="006F0F02" w:rsidRDefault="006F0F02"/>
    <w:p w:rsidR="006F0F02" w:rsidRDefault="006964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023</w:t>
      </w:r>
      <w:r>
        <w:rPr>
          <w:rFonts w:ascii="宋体" w:eastAsia="宋体" w:hAnsi="宋体" w:hint="eastAsia"/>
          <w:b/>
          <w:bCs/>
          <w:sz w:val="36"/>
          <w:szCs w:val="36"/>
        </w:rPr>
        <w:t>年</w:t>
      </w:r>
      <w:r>
        <w:rPr>
          <w:rFonts w:ascii="宋体" w:eastAsia="宋体" w:hAnsi="宋体"/>
          <w:b/>
          <w:bCs/>
          <w:sz w:val="36"/>
          <w:szCs w:val="36"/>
        </w:rPr>
        <w:t>5</w:t>
      </w:r>
      <w:r>
        <w:rPr>
          <w:rFonts w:ascii="宋体" w:eastAsia="宋体" w:hAnsi="宋体" w:hint="eastAsia"/>
          <w:b/>
          <w:bCs/>
          <w:sz w:val="36"/>
          <w:szCs w:val="36"/>
        </w:rPr>
        <w:t>月</w:t>
      </w:r>
    </w:p>
    <w:p w:rsidR="006F0F02" w:rsidRDefault="006F0F02"/>
    <w:p w:rsidR="006F0F02" w:rsidRDefault="006F0F02"/>
    <w:p w:rsidR="006F0F02" w:rsidRDefault="006F0F02">
      <w:pPr>
        <w:sectPr w:rsidR="006F0F02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6F0F02" w:rsidRDefault="0069640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南湖“红船”纸质模型制作赛（小学组）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678"/>
        <w:gridCol w:w="1134"/>
        <w:gridCol w:w="1842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67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84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于济诚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颜超、王立涛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石皓夫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宗婧伊、周培霞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张雪楠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杨爱民、张静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黄则轶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赵珺文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吕书萱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北京市通州区枣林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庄民族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洪晶、郑月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李木槿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李文静、董大维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解柔嘉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魏昊轩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、居伟强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高文颖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李文静、董大维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王昱霏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北京市通州区临河里小学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戚祖赫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常海丰、张梦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颜超、王立涛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白振煦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宗婧伊、周培霞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北京市通州区临河里小学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彭思逸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常海丰、张梦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北京市通州区枣林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庄民族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张涵旭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洪晶、郑月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马思雨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刘岳坤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、居伟强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北京市通州区马驹桥镇中心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小学金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桥校区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陈梓函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晁</w:t>
            </w:r>
            <w:proofErr w:type="gramEnd"/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王依晨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杨爱民、张静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李雨欣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北京市通州区第四中学(小学部)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高沐青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李冬雪、吕然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刘欣凝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北京市通州区漷县镇中心小学中心校区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高一鑫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闫庆河、张福武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韩祁佑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闫庆河、张福武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北京市通州区第四中学(小学部)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宋京瑞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李冬雪、吕然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纸质“绿眉毛”帆船模型制作赛（小学组）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678"/>
        <w:gridCol w:w="1134"/>
        <w:gridCol w:w="1842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67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84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余锦添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颜超、王立涛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赵艺嘉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宗婧伊、周培霞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王悦涵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颜超、王立涛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钱俐璇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杨爱民、张静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闫妍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杨爱民、张静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闫嘉美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龚子珺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张申桐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甄宇涵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李文静、董大维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书涵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王培周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、居伟强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韩佳璐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、居伟强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沈天擎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宗婧伊、周培霞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北京市通州区临河里小学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戚祖嘉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常海丰、张梦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北京市通州区枣林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庄民族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洪晶、郑月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北京市通州区漷县镇中心小学草厂校区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龚语涵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刘迪瑞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王梓暄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北京市通州区马驹桥镇中心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小学金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桥校区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谢宇宸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晁</w:t>
            </w:r>
            <w:proofErr w:type="gramEnd"/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北京市通州区民族小学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申蕤溪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王雪梅、吕晓荣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北京市通州区民族小学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宋牧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谣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王雪梅、吕晓荣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梁欣怡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毛德录、胡原胜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北京市通州区临河里小学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杨墨轩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常海丰、张梦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北京市通州区第四中学(小学部)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田歆瑶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李冬雪、吕然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北京市通州区第四中学(小学部)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牛墨涵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李冬雪、吕然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北京市通州区漷县镇中心小学草厂校区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张玲语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郝梦涵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北京市通州区漷县镇中心小学中心校区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丁子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航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木质“绿眉毛”帆船模型制作赛（小学组）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678"/>
        <w:gridCol w:w="1134"/>
        <w:gridCol w:w="1842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67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84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王格淇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颜超、王立涛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郭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玥吟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宗婧伊、周培霞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王奕涵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颜超、王立涛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杨睿淇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杨爱民、张静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廖欣妍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杨爱民、张静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高思北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潘安卓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书涵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居伟强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曾品媛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语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北京市通州区临河里小学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刘子轩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常海丰、张梦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郭苒晴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王圣元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宗婧伊、周培霞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刘锦默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居伟强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北京市通州区枣林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庄民族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王孟洋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洪晶、郑月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北京市通州区临河里小学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张明涵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常海丰、张梦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鲁菁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北京市通州区枣林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庄民族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郑咏心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洪晶、郑月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北京市通州区马驹桥镇中心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小学金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桥校区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晁</w:t>
            </w:r>
            <w:proofErr w:type="gramEnd"/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北京市通州区马驹桥镇中心小学中心校区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冯杰远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刘念、林宇航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禹文龙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闫庆河、张福武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郭帛瑞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闫庆河、张福武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张予馨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李文静、董大维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北京市通州区漷县镇中心小学草厂校区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韩雨歌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周咏夏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北京市通州区马驹桥镇中心小学中心校区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樊舒原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刘念、林宇航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北京市通州区民族小学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王雪梅、吕晓荣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池慕瑶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南湖“红船”</w:t>
      </w:r>
      <w:r>
        <w:rPr>
          <w:rFonts w:ascii="仿宋" w:eastAsia="仿宋" w:hAnsi="仿宋"/>
          <w:b/>
          <w:bCs/>
          <w:sz w:val="28"/>
          <w:szCs w:val="28"/>
        </w:rPr>
        <w:t>1:40 电动模型直线航行赛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961"/>
        <w:gridCol w:w="992"/>
        <w:gridCol w:w="1701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96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70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杨子颐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郭睿童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宋熠童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吴致芃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黄秋杰、聂胜利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侯姝屹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张皓喻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姚皓宇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韩雨辰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北京市通州区西集镇中心小学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吴忧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燊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、张淑娜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周子涵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赵逸辰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曹敬华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邢馨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亓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黄秋杰、聂胜利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汤雅怡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北京市通州区西集镇中心小学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郭紫涵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燊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、张淑娜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沈美懿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王熙靖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王浚博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刘启航、曹雨龙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张辰晓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闫庆河、张福武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王文希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路平、商怡文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黄裕涵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北京市通州区银河湾小学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许是非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鹿洋、娄雨晴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李金鸿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王云飞、刘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潘</w:t>
            </w:r>
            <w:proofErr w:type="gramEnd"/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李淳琪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刘启航、曹雨龙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中国“海警”船模型直线航行赛（小学组）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961"/>
        <w:gridCol w:w="992"/>
        <w:gridCol w:w="1701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96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70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戴昕玥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张曦文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刘京睿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何昕雨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李思靳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聂晨昕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路平、商怡文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李骏睿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王泽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朱昱丞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李妍歆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王菲羽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北京市通州区马驹桥镇中心小学小张湾校区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韩锦轩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任笑眉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、刘丹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张皓然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黄秋杰、聂胜利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北京市通州区银河湾小学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郭柏麟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鹿洋、娄雨晴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张文瀚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孙滢、周建春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北京市通州区马驹桥镇中心小学小张湾校区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陈子骞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任笑眉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、刘丹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葛宇轩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侯霞、彭磊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魏赫拉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王文铭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王洛然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杨楚卿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刘启航、曹雨龙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王致远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侯霞、彭磊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宋伯为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王梓轩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刘启航、曹雨龙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刘鑫然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黄秋杰、聂胜利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仪杨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宋欣洋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王云飞、刘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潘</w:t>
            </w:r>
            <w:proofErr w:type="gramEnd"/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王逸轩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闫庆河、张福武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“南昌”号导弹驱逐舰模型直线航行赛（小学组）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961"/>
        <w:gridCol w:w="992"/>
        <w:gridCol w:w="1701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96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70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范鑫宇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刘启航、曹雨龙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张宇芯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王云飞、刘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潘</w:t>
            </w:r>
            <w:proofErr w:type="gramEnd"/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武若桐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张博轩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王露锌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王思涵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徐梓轩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北京市通州区银河湾小学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徐梓为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鹿洋、娄雨晴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张耀中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北京市通州区西集镇中心小学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刘洪楷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燊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、张淑娜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孙周墨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孙滢、周建春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李翊轩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刘启航、曹雨龙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徐子宸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殷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宏博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兰雨泽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侯霞、彭磊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马东宁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王云飞、刘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潘</w:t>
            </w:r>
            <w:proofErr w:type="gramEnd"/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张点点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李雨佳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田梦萱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聂钰轩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王祎辰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吴孟远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曹诗洁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沈玉森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黄秋杰、聂胜利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“戚继光”号训练舰模型直线航行赛（小学组）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1276"/>
        <w:gridCol w:w="4961"/>
        <w:gridCol w:w="1134"/>
        <w:gridCol w:w="1701"/>
      </w:tblGrid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96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70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北京市通州区银河湾小学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何佳悦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鹿洋、娄雨晴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陈子涵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谭佑康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曹敬华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兴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朱昊宇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呼延思泽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刘启航、曹雨龙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窦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一鸣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梅瀚文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彭御桐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侯霞、彭磊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北京市通州区银河湾小学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薛子洋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鹿洋、娄雨晴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雷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侯霞、彭磊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樊庭瑞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于恒远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张垒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鲁京彪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居伟强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侯辰星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北京市通州区西集镇中心小学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张钰茹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燊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、张淑娜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黄泊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王芳、吕文娟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韩博宇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齐宇鑫、于立杰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隋好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“辽宁号”航空母舰模型航行对抗赛（小学组）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1276"/>
        <w:gridCol w:w="4961"/>
        <w:gridCol w:w="1134"/>
        <w:gridCol w:w="1701"/>
      </w:tblGrid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96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70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边陆桐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武允昊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潘昊瑞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黄秋杰、聂胜利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周子琪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王家莹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娄轩铭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王伟奇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祝贺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许立梅、张婉琳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刘佳黎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高煊智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北京市通州区银河湾小学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鹿洋、娄雨晴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宋子诺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宋晓冬、杨万明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张轶煊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路平、商怡文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姬旭尧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马庆祥、冯晓鹏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北京市通州区银河湾小学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李德昌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鹿洋、娄雨晴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曾耀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李沛轩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孙滢、周建春</w:t>
            </w:r>
          </w:p>
        </w:tc>
      </w:tr>
      <w:tr w:rsidR="006F0F02">
        <w:tc>
          <w:tcPr>
            <w:tcW w:w="70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夏龙祥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新“自由”号遥控游艇水上足球赛（团体）（小学组）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51"/>
        <w:gridCol w:w="1276"/>
        <w:gridCol w:w="4111"/>
        <w:gridCol w:w="2410"/>
        <w:gridCol w:w="1701"/>
      </w:tblGrid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11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4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170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徐致远、张童、张世贤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宋晓冬、杨万明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韩禹森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、谷逸臣、胡峻瑛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宋晓伟、王春艳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北京市通州区潞河中学附属学校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金岳、李勃宣、张鹤轩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张建波、崔艳丽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吕承轩、刘禹昊、魏铭浩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韩晶、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东海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张一格、麦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硕、李欣潞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李美娜、张攀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陈科翰、申子毅、刘亦洋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杨扬、徐晓鹏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段俊辰、郭浩宣、黄俊淇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聂胜利、张鑫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孙菲、倪擎宇、戴铭哲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路平、商怡文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王嘉驰、马元钰、李文渊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孙滢、周建春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中心小学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宇、王子健、夏钰涵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闫庆河、张福武</w:t>
            </w:r>
          </w:p>
        </w:tc>
      </w:tr>
      <w:tr w:rsidR="006F0F02">
        <w:tc>
          <w:tcPr>
            <w:tcW w:w="85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韩飞语、韩鹏岳、高明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皓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韩志刚、何伟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南湖“红船”纸质模型制作赛（中学组）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郎府中学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贾镜暄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赵金龙、纪云凯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王艺涵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关颖、杨海涛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魏晨皓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、曹云骏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朱琳诺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王佳宇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关颖、杨海涛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北京市通州区张家湾中学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安邦、唐士兴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朱琳轩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郎府中学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安博艺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赵金龙、纪云凯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倪嘉壕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吕瑞立、李艺峰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李圣皓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王靖尧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安杰、王韦超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吴宇仝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燊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垚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李明、石磊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沈斌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安杰、王韦超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李昀泽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、曹云骏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北京市通州区玉桥中学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朱梁渊明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石易、曹宁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北京新城职业学校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李绵志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李国富、朱金源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杨添祎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石宇、张冬品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北京新城职业学校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李国富、朱金源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纸质“沙船”帆船模型制作赛（中学组）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黄友佳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关颖、杨海涛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聂闻锐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关颖、杨海涛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魏子晰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、曹云骏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谷梓硕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史泽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张静涵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郎府中学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吴梓祎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赵金龙、纪云凯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郎府中学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唐梓毓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赵金龙、纪云凯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北京新城职业学校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李俊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俊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李国富、朱金源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王思辰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、曹云骏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北京市通州区张家湾中学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崔天祎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安邦、唐士兴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北京市通州区张家湾中学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李林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安邦、唐士兴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洪一文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常萌、倪永芳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李佳锜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郭子萱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石宇、张冬品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郑赫宣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安杰、王韦超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木质“沙船”帆船模型制作赛（中学组）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张艺航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杨梓莹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、曹云骏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郎府中学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韩歆然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赵金龙、纪云凯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王一诺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、曹云骏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张瑞萱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任静雯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周雪瑶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关颖、杨海涛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高钰博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关颖、杨海涛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北京市通州区玉桥中学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宋欣怡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石易、曹宁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李佳琪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北京市通州区玉桥中学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张可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千一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石易、曹宁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魏佳明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李明、石磊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马宇轩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常萌、倪永芳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郑睿怡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安杰、王韦超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赵梓暄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石宇、张冬品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北京市通州区张家湾中学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周嘉怡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安邦、唐士兴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南湖“红船”</w:t>
      </w:r>
      <w:r>
        <w:rPr>
          <w:rFonts w:ascii="仿宋" w:eastAsia="仿宋" w:hAnsi="仿宋"/>
          <w:b/>
          <w:bCs/>
          <w:sz w:val="28"/>
          <w:szCs w:val="28"/>
        </w:rPr>
        <w:t>1:40 电动模型直线航行赛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张钊轩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梁爽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刘轩辰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陈嘉毅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王籽寓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王昊宸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崔上言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曹宁、王佳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王佳珩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朴惠菁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于岳含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王韦超、安杰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苏子贺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王韦超、安杰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贾岳兴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刘晓艳、夏敏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冯凯宸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中国“海警”船模型直线航行赛（中学组）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曹景彬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曹宁、王佳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王墨妍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赵欣然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高嘉硕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王梓涵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陈兆佳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邸悦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王天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赵姝彤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张子跃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王韦超、安杰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周墨轩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景嘉欣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“南昌”号导弹驱逐舰模型直线航行赛（中学组）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张居正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丁炫然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郭旭东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刘若婷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王韦超、安杰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王童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毛松冕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刘宇峰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傅思博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刘景锐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刘泊宁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马玺然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博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“戚继光”号训练舰模型直线航行赛（中学组）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李知恩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吴玥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宸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张宇涵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王一鸣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吕瑞立、李艺峰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张锦镕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王天晟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孙嘉明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马健博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李梓岩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吕瑞立、李艺峰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李楷瑞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陈一诺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“辽宁号”航空母舰模型航行对抗赛（中学组）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2268"/>
      </w:tblGrid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25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陈浩然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石宇、艾峻鹏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张嘉逸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、辛宁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曹宁、王佳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祁文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奂璋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毛芃寓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吕瑞立、李艺峰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李静萱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王韦超、安杰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谢屹琳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薛紫阳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李瑞春、杨华、姜雪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马靖博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王友早、田川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张宇航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周强、关颖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张宇航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李明、雷延招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李睿锦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曹宁、王佳</w:t>
            </w:r>
          </w:p>
        </w:tc>
      </w:tr>
      <w:tr w:rsidR="006F0F02">
        <w:tc>
          <w:tcPr>
            <w:tcW w:w="70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店学校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韩逸优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吕瑞立、李艺峰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新“自由”号遥控游艇水上足球赛（团体）（中学组）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1275"/>
        <w:gridCol w:w="3402"/>
        <w:gridCol w:w="2694"/>
        <w:gridCol w:w="2268"/>
      </w:tblGrid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402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694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268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葛子乐、曹校瑞、庄子燕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周强、杨海涛</w:t>
            </w:r>
          </w:p>
        </w:tc>
      </w:tr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北京市通州区第六中学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晁嘉淇、吕梓豪、段瑞邦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唐中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岧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、辛宁</w:t>
            </w:r>
          </w:p>
        </w:tc>
      </w:tr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北京市通州区运河中学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李滨丞、郝路扬、王笑研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王友早、田川</w:t>
            </w:r>
          </w:p>
        </w:tc>
      </w:tr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次渠中学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洺堃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王嘉良 张浩然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李瑞春、杨华、姜雪</w:t>
            </w:r>
          </w:p>
        </w:tc>
      </w:tr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北京市通州区马驹桥学校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史裕仁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、魏冕、张宇宁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石宇、艾峻鹏</w:t>
            </w:r>
          </w:p>
        </w:tc>
      </w:tr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店学校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王子旭、曹博皓、高晟峻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吕瑞立、李艺峰</w:t>
            </w:r>
          </w:p>
        </w:tc>
      </w:tr>
      <w:tr w:rsidR="006F0F02">
        <w:tc>
          <w:tcPr>
            <w:tcW w:w="710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F0F0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北京市通州区玉桥中学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裴奕棟、杨照基、王泽玥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02" w:rsidRDefault="006964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曹宁、石易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团体总分前三名学校（小学组）</w:t>
      </w:r>
    </w:p>
    <w:p w:rsidR="006F0F02" w:rsidRDefault="006F0F02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北京市通州区龙旺庄小学</w:t>
            </w:r>
          </w:p>
        </w:tc>
      </w:tr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北京市通州区东方小学</w:t>
            </w:r>
          </w:p>
        </w:tc>
      </w:tr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北京教育科学研究院通州区第一实验小学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团体总分前三名学校（中学组）</w:t>
      </w:r>
    </w:p>
    <w:p w:rsidR="006F0F02" w:rsidRDefault="006F0F02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北京市通州区潞河中学</w:t>
            </w:r>
          </w:p>
        </w:tc>
      </w:tr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</w:t>
            </w:r>
          </w:p>
        </w:tc>
      </w:tr>
      <w:tr w:rsidR="006F0F02">
        <w:trPr>
          <w:jc w:val="center"/>
        </w:trPr>
        <w:tc>
          <w:tcPr>
            <w:tcW w:w="1129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:rsidR="006F0F02" w:rsidRDefault="00696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北京市通州区第六中学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96400" w:rsidRDefault="00696400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ind w:firstLineChars="800" w:firstLine="2249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航海模型教育征文（教师组）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5670"/>
      </w:tblGrid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1701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题目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武儒先</w:t>
            </w:r>
            <w:proofErr w:type="gramEnd"/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黄秋杰</w:t>
            </w:r>
            <w:proofErr w:type="gramEnd"/>
          </w:p>
        </w:tc>
        <w:tc>
          <w:tcPr>
            <w:tcW w:w="5670" w:type="dxa"/>
          </w:tcPr>
          <w:p w:rsidR="00BF71A7" w:rsidRDefault="00BF71A7" w:rsidP="00BF71A7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小学科技教育中开展航海模型教育活动的实践探索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彭磊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李可心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以航海模型为载体，提升学生综合素养——以贡院小学徐辛庄校区航模社团为例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于立杰</w:t>
            </w:r>
            <w:proofErr w:type="gramEnd"/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齐宇鑫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“跨学科”理念下航海模型活动的课程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化实践</w:t>
            </w:r>
            <w:proofErr w:type="gramEnd"/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王俊男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于立杰</w:t>
            </w:r>
            <w:proofErr w:type="gramEnd"/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航海模型活动助燃课后服务科技教育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周乃军</w:t>
            </w:r>
            <w:proofErr w:type="gramEnd"/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宋晓冬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“红船”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波浪，少年竟远航</w:t>
            </w:r>
          </w:p>
        </w:tc>
      </w:tr>
      <w:tr w:rsidR="00BF71A7" w:rsidTr="00453B02">
        <w:trPr>
          <w:trHeight w:val="217"/>
          <w:jc w:val="center"/>
        </w:trPr>
        <w:tc>
          <w:tcPr>
            <w:tcW w:w="704" w:type="dxa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侯霞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依兴趣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开展学生航海模型运动实践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活动—初尝试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，贵坚持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张攀</w:t>
            </w:r>
            <w:proofErr w:type="gramEnd"/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依托航海模型社团培养小学生科学素养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周海芸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杨万明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经历中成长历练中前行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李美娜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张攀</w:t>
            </w:r>
            <w:proofErr w:type="gramEnd"/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在海模中开展科学知识的渗透初探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于立杰</w:t>
            </w:r>
            <w:proofErr w:type="gramEnd"/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齐宇鑫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在航海模型活动中开展学科间知识渗透初探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周旭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齐宇鑫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青少年航海模型教育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竞赛活动中的德育渗透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tabs>
                <w:tab w:val="left" w:pos="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张静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杨爱民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依托课后服务 打造“海模”特色校园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p w:rsidR="006F0F02" w:rsidRDefault="006F0F02">
      <w:pPr>
        <w:rPr>
          <w:rFonts w:ascii="仿宋" w:eastAsia="仿宋" w:hAnsi="仿宋"/>
        </w:rPr>
      </w:pPr>
    </w:p>
    <w:p w:rsidR="006F0F02" w:rsidRDefault="006964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航海模型教育案例（教师组）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5670"/>
      </w:tblGrid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1701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5670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题目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林宇航 穆希平</w:t>
            </w:r>
          </w:p>
        </w:tc>
        <w:tc>
          <w:tcPr>
            <w:tcW w:w="5670" w:type="dxa"/>
          </w:tcPr>
          <w:p w:rsidR="00BF71A7" w:rsidRDefault="00BF71A7" w:rsidP="00BF71A7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遥控船的航行奥秘</w:t>
            </w:r>
          </w:p>
        </w:tc>
      </w:tr>
      <w:tr w:rsidR="00BF71A7" w:rsidTr="00453B02">
        <w:trPr>
          <w:trHeight w:val="305"/>
          <w:jc w:val="center"/>
        </w:trPr>
        <w:tc>
          <w:tcPr>
            <w:tcW w:w="704" w:type="dxa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曹敬华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刘羽</w:t>
            </w:r>
            <w:proofErr w:type="gramEnd"/>
          </w:p>
        </w:tc>
        <w:tc>
          <w:tcPr>
            <w:tcW w:w="5670" w:type="dxa"/>
            <w:vAlign w:val="center"/>
          </w:tcPr>
          <w:p w:rsidR="00BF71A7" w:rsidRDefault="00BF71A7" w:rsidP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“百年红船”模型制作案例</w:t>
            </w:r>
          </w:p>
        </w:tc>
      </w:tr>
      <w:tr w:rsidR="00BF71A7" w:rsidTr="00453B02">
        <w:trPr>
          <w:jc w:val="center"/>
        </w:trPr>
        <w:tc>
          <w:tcPr>
            <w:tcW w:w="704" w:type="dxa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1A7" w:rsidRDefault="00BF71A7" w:rsidP="00BF71A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辛宁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穆希平</w:t>
            </w:r>
          </w:p>
        </w:tc>
        <w:tc>
          <w:tcPr>
            <w:tcW w:w="5670" w:type="dxa"/>
            <w:vAlign w:val="center"/>
          </w:tcPr>
          <w:p w:rsidR="00BF71A7" w:rsidRDefault="00BF71A7" w:rsidP="00BF71A7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巧妙设计细节提高航海模型水上速度</w:t>
            </w:r>
          </w:p>
        </w:tc>
      </w:tr>
    </w:tbl>
    <w:p w:rsidR="006F0F02" w:rsidRDefault="006F0F02">
      <w:pPr>
        <w:rPr>
          <w:rFonts w:ascii="仿宋" w:eastAsia="仿宋" w:hAnsi="仿宋"/>
        </w:rPr>
      </w:pPr>
    </w:p>
    <w:sectPr w:rsidR="006F0F02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6A" w:rsidRDefault="00CD476A" w:rsidP="00696400">
      <w:r>
        <w:separator/>
      </w:r>
    </w:p>
  </w:endnote>
  <w:endnote w:type="continuationSeparator" w:id="0">
    <w:p w:rsidR="00CD476A" w:rsidRDefault="00CD476A" w:rsidP="0069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6A" w:rsidRDefault="00CD476A" w:rsidP="00696400">
      <w:r>
        <w:separator/>
      </w:r>
    </w:p>
  </w:footnote>
  <w:footnote w:type="continuationSeparator" w:id="0">
    <w:p w:rsidR="00CD476A" w:rsidRDefault="00CD476A" w:rsidP="0069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yOWE2ZDY4NDE4MTcxY2MyNTQzMzUwOGMwNTJhNTQifQ=="/>
  </w:docVars>
  <w:rsids>
    <w:rsidRoot w:val="00E03004"/>
    <w:rsid w:val="00012017"/>
    <w:rsid w:val="002344F9"/>
    <w:rsid w:val="002B5DB5"/>
    <w:rsid w:val="002C59F1"/>
    <w:rsid w:val="004160FF"/>
    <w:rsid w:val="00453B02"/>
    <w:rsid w:val="004E2191"/>
    <w:rsid w:val="00523AC1"/>
    <w:rsid w:val="005F196D"/>
    <w:rsid w:val="00696400"/>
    <w:rsid w:val="006F0F02"/>
    <w:rsid w:val="007334F0"/>
    <w:rsid w:val="007C7430"/>
    <w:rsid w:val="0081564B"/>
    <w:rsid w:val="008270B1"/>
    <w:rsid w:val="00882365"/>
    <w:rsid w:val="00952FC4"/>
    <w:rsid w:val="009D25F6"/>
    <w:rsid w:val="00A41428"/>
    <w:rsid w:val="00AA3F12"/>
    <w:rsid w:val="00AC143E"/>
    <w:rsid w:val="00B33F14"/>
    <w:rsid w:val="00B87C79"/>
    <w:rsid w:val="00BF71A7"/>
    <w:rsid w:val="00CA2610"/>
    <w:rsid w:val="00CD476A"/>
    <w:rsid w:val="00D91E24"/>
    <w:rsid w:val="00D934ED"/>
    <w:rsid w:val="00E03004"/>
    <w:rsid w:val="00EC43A6"/>
    <w:rsid w:val="00ED11AE"/>
    <w:rsid w:val="00EE5E63"/>
    <w:rsid w:val="00FD0E09"/>
    <w:rsid w:val="162714E3"/>
    <w:rsid w:val="1CCC6940"/>
    <w:rsid w:val="681E31F1"/>
    <w:rsid w:val="6DD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EE054"/>
  <w15:docId w15:val="{394115F4-A4C9-4EB9-8982-D25D257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640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64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1782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LIU</dc:creator>
  <cp:lastModifiedBy>王艳霞</cp:lastModifiedBy>
  <cp:revision>13</cp:revision>
  <dcterms:created xsi:type="dcterms:W3CDTF">2023-05-12T06:01:00Z</dcterms:created>
  <dcterms:modified xsi:type="dcterms:W3CDTF">2023-06-21T06:36:00Z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1A629F461B8241E8BB02EF0F9E98339F_13</vt:lpwstr>
  </property>
</Properties>
</file>