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83" w:rsidRDefault="006334E7">
      <w:pPr>
        <w:adjustRightInd w:val="0"/>
        <w:snapToGrid w:val="0"/>
        <w:spacing w:line="560" w:lineRule="exact"/>
        <w:ind w:right="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60260">
        <w:rPr>
          <w:rFonts w:ascii="黑体" w:eastAsia="黑体" w:hAnsi="黑体" w:cs="黑体"/>
          <w:sz w:val="32"/>
          <w:szCs w:val="32"/>
        </w:rPr>
        <w:t>4</w:t>
      </w:r>
    </w:p>
    <w:p w:rsidR="00A60260" w:rsidRDefault="00A60260">
      <w:pPr>
        <w:adjustRightInd w:val="0"/>
        <w:snapToGrid w:val="0"/>
        <w:spacing w:line="560" w:lineRule="exact"/>
        <w:ind w:right="6"/>
        <w:rPr>
          <w:rFonts w:ascii="黑体" w:eastAsia="黑体" w:hAnsi="黑体"/>
          <w:sz w:val="32"/>
          <w:szCs w:val="32"/>
        </w:rPr>
      </w:pPr>
    </w:p>
    <w:p w:rsidR="00A60260" w:rsidRDefault="006334E7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通州区中小学生技术设计创意大赛</w:t>
      </w:r>
    </w:p>
    <w:p w:rsidR="00422983" w:rsidRDefault="006334E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教师培训通知</w:t>
      </w:r>
    </w:p>
    <w:p w:rsidR="00EC7F79" w:rsidRDefault="00EC7F79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EC7F79" w:rsidRPr="00974FDB" w:rsidRDefault="00EC7F79" w:rsidP="00EC7F7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74FDB">
        <w:rPr>
          <w:rFonts w:ascii="仿宋_GB2312" w:eastAsia="仿宋_GB2312" w:hAnsi="仿宋" w:cs="仿宋" w:hint="eastAsia"/>
          <w:sz w:val="32"/>
          <w:szCs w:val="32"/>
        </w:rPr>
        <w:t>各中小学校、职业学校、活动中心：</w:t>
      </w:r>
    </w:p>
    <w:p w:rsidR="00422983" w:rsidRDefault="006334E7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为提高学校科技辅导员对</w:t>
      </w:r>
      <w:r>
        <w:rPr>
          <w:rFonts w:ascii="仿宋_GB2312" w:eastAsia="仿宋_GB2312" w:hAnsi="宋体" w:cs="仿宋_GB2312" w:hint="eastAsia"/>
          <w:sz w:val="32"/>
          <w:szCs w:val="32"/>
        </w:rPr>
        <w:t>2023年通州区中小学生技术设计创意大赛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活动专业</w:t>
      </w:r>
      <w:r>
        <w:rPr>
          <w:rFonts w:ascii="仿宋_GB2312" w:eastAsia="仿宋_GB2312" w:cs="仿宋_GB2312" w:hint="eastAsia"/>
          <w:sz w:val="32"/>
          <w:szCs w:val="32"/>
        </w:rPr>
        <w:t>指导水平和技术素养，推进中小学科技教育活动深层次开展，</w:t>
      </w:r>
      <w:r w:rsidR="00EC7F79">
        <w:rPr>
          <w:rFonts w:ascii="仿宋_GB2312" w:eastAsia="仿宋_GB2312" w:cs="仿宋_GB2312" w:hint="eastAsia"/>
          <w:sz w:val="32"/>
          <w:szCs w:val="32"/>
        </w:rPr>
        <w:t>特</w:t>
      </w:r>
      <w:r>
        <w:rPr>
          <w:rFonts w:ascii="仿宋_GB2312" w:eastAsia="仿宋_GB2312" w:cs="仿宋_GB2312" w:hint="eastAsia"/>
          <w:sz w:val="32"/>
          <w:szCs w:val="32"/>
        </w:rPr>
        <w:t>举办“</w:t>
      </w:r>
      <w:r>
        <w:rPr>
          <w:rFonts w:ascii="仿宋_GB2312" w:eastAsia="仿宋_GB2312" w:hAnsi="宋体" w:cs="仿宋_GB2312" w:hint="eastAsia"/>
          <w:sz w:val="32"/>
          <w:szCs w:val="32"/>
        </w:rPr>
        <w:t>2023年通州区中小学生技术设计创意大赛</w:t>
      </w:r>
      <w:r>
        <w:rPr>
          <w:rFonts w:ascii="仿宋_GB2312" w:eastAsia="仿宋_GB2312" w:cs="仿宋_GB2312" w:hint="eastAsia"/>
          <w:sz w:val="32"/>
          <w:szCs w:val="32"/>
        </w:rPr>
        <w:t>”辅导教师培训，具体事项通知如下：</w:t>
      </w:r>
    </w:p>
    <w:p w:rsidR="00422983" w:rsidRDefault="00EC7F7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</w:t>
      </w:r>
      <w:r w:rsidR="006334E7">
        <w:rPr>
          <w:rFonts w:ascii="仿宋_GB2312" w:eastAsia="仿宋_GB2312" w:cs="仿宋_GB2312" w:hint="eastAsia"/>
          <w:sz w:val="32"/>
          <w:szCs w:val="32"/>
        </w:rPr>
        <w:t>培训日期：</w:t>
      </w:r>
      <w:r w:rsidR="006334E7">
        <w:rPr>
          <w:rFonts w:ascii="仿宋_GB2312" w:eastAsia="仿宋_GB2312" w:cs="仿宋_GB2312"/>
          <w:sz w:val="32"/>
          <w:szCs w:val="32"/>
        </w:rPr>
        <w:t xml:space="preserve"> 20</w:t>
      </w:r>
      <w:r w:rsidR="006334E7">
        <w:rPr>
          <w:rFonts w:ascii="仿宋_GB2312" w:eastAsia="仿宋_GB2312" w:cs="仿宋_GB2312" w:hint="eastAsia"/>
          <w:sz w:val="32"/>
          <w:szCs w:val="32"/>
        </w:rPr>
        <w:t>23年3月2日下午2:00-5:00</w:t>
      </w:r>
    </w:p>
    <w:p w:rsidR="00422983" w:rsidRDefault="00EC7F7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 w:rsidR="006334E7">
        <w:rPr>
          <w:rFonts w:ascii="仿宋_GB2312" w:eastAsia="仿宋_GB2312" w:cs="仿宋_GB2312" w:hint="eastAsia"/>
          <w:sz w:val="32"/>
          <w:szCs w:val="32"/>
        </w:rPr>
        <w:t>培训地点：北京市通州校区运河中学</w:t>
      </w:r>
    </w:p>
    <w:p w:rsidR="00422983" w:rsidRDefault="00EC7F79" w:rsidP="00EC7F7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三、培训项目</w:t>
      </w:r>
      <w:r w:rsidR="006334E7"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挑战极限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风能利用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月球探秘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冰球大战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魅力校园</w:t>
      </w:r>
    </w:p>
    <w:p w:rsidR="00EC7F79" w:rsidRDefault="00EC7F7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四、培训要求</w:t>
      </w:r>
      <w:bookmarkStart w:id="0" w:name="_GoBack"/>
      <w:bookmarkEnd w:id="0"/>
    </w:p>
    <w:p w:rsidR="00422983" w:rsidRDefault="00EC7F7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请各单位确定参加培训人员后填写参加</w:t>
      </w:r>
      <w:bookmarkStart w:id="1" w:name="_Hlk127892220"/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培训人员登记表（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见附件4</w:t>
      </w:r>
      <w:r>
        <w:rPr>
          <w:rFonts w:ascii="仿宋_GB2312" w:eastAsia="仿宋_GB2312" w:cs="仿宋_GB2312"/>
          <w:color w:val="000000"/>
          <w:sz w:val="32"/>
          <w:szCs w:val="32"/>
        </w:rPr>
        <w:t>-1</w:t>
      </w:r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），</w:t>
      </w:r>
      <w:bookmarkEnd w:id="1"/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于</w:t>
      </w:r>
      <w:bookmarkStart w:id="2" w:name="_Hlk127892060"/>
      <w:bookmarkStart w:id="3" w:name="_Hlk127892139"/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2月27日</w:t>
      </w:r>
      <w:bookmarkEnd w:id="2"/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之前发</w:t>
      </w:r>
      <w:r w:rsidR="009F1759">
        <w:rPr>
          <w:rFonts w:ascii="仿宋_GB2312" w:eastAsia="仿宋_GB2312" w:cs="仿宋_GB2312" w:hint="eastAsia"/>
          <w:color w:val="000000"/>
          <w:sz w:val="32"/>
          <w:szCs w:val="32"/>
        </w:rPr>
        <w:t>送</w:t>
      </w:r>
      <w:r w:rsidR="006334E7">
        <w:rPr>
          <w:rFonts w:ascii="仿宋_GB2312" w:eastAsia="仿宋_GB2312" w:cs="仿宋_GB2312" w:hint="eastAsia"/>
          <w:color w:val="000000"/>
          <w:sz w:val="32"/>
          <w:szCs w:val="32"/>
        </w:rPr>
        <w:t>至</w:t>
      </w:r>
      <w:r w:rsidR="006334E7" w:rsidRPr="00EC7F79">
        <w:rPr>
          <w:rFonts w:ascii="仿宋_GB2312" w:eastAsia="仿宋_GB2312" w:cs="仿宋_GB2312" w:hint="eastAsia"/>
          <w:color w:val="000000"/>
          <w:sz w:val="32"/>
          <w:szCs w:val="32"/>
        </w:rPr>
        <w:t>739015521@qq.com</w:t>
      </w:r>
    </w:p>
    <w:bookmarkEnd w:id="3"/>
    <w:p w:rsidR="00422983" w:rsidRDefault="00EC7F7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 w:rsidR="007D14AB">
        <w:rPr>
          <w:rFonts w:ascii="仿宋_GB2312" w:eastAsia="仿宋_GB2312" w:cs="仿宋_GB2312" w:hint="eastAsia"/>
          <w:color w:val="000000"/>
          <w:sz w:val="32"/>
          <w:szCs w:val="32"/>
        </w:rPr>
        <w:t>学校停车位有限，请教师尽量绿色出行。</w:t>
      </w:r>
    </w:p>
    <w:p w:rsidR="007D14AB" w:rsidRDefault="007D14AB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</w:p>
    <w:p w:rsidR="007D14AB" w:rsidRDefault="007D14AB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          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体美科</w:t>
      </w:r>
    </w:p>
    <w:p w:rsidR="007D14AB" w:rsidRDefault="007D14AB">
      <w:pPr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         2023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年2月2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</w:p>
    <w:p w:rsidR="00422983" w:rsidRDefault="00422983">
      <w:pPr>
        <w:spacing w:line="560" w:lineRule="exact"/>
        <w:jc w:val="center"/>
        <w:rPr>
          <w:rFonts w:cs="宋体"/>
          <w:b/>
          <w:bCs/>
          <w:sz w:val="36"/>
          <w:szCs w:val="36"/>
        </w:rPr>
      </w:pPr>
    </w:p>
    <w:sectPr w:rsidR="00422983">
      <w:footerReference w:type="default" r:id="rId6"/>
      <w:pgSz w:w="11906" w:h="16838"/>
      <w:pgMar w:top="2098" w:right="1531" w:bottom="209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F7" w:rsidRDefault="00A969F7">
      <w:r>
        <w:separator/>
      </w:r>
    </w:p>
  </w:endnote>
  <w:endnote w:type="continuationSeparator" w:id="0">
    <w:p w:rsidR="00A969F7" w:rsidRDefault="00A9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983" w:rsidRDefault="006334E7">
    <w:pPr>
      <w:pStyle w:val="a9"/>
      <w:framePr w:wrap="auto" w:vAnchor="text" w:hAnchor="margin" w:xAlign="center" w:y="1"/>
      <w:rPr>
        <w:rStyle w:val="ae"/>
        <w:rFonts w:cs="Times New Roman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1</w:t>
    </w:r>
    <w:r>
      <w:rPr>
        <w:rStyle w:val="ae"/>
      </w:rPr>
      <w:fldChar w:fldCharType="end"/>
    </w:r>
  </w:p>
  <w:p w:rsidR="00422983" w:rsidRDefault="00422983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F7" w:rsidRDefault="00A969F7">
      <w:r>
        <w:separator/>
      </w:r>
    </w:p>
  </w:footnote>
  <w:footnote w:type="continuationSeparator" w:id="0">
    <w:p w:rsidR="00A969F7" w:rsidRDefault="00A9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Q2Yzg3MzZlZjdhYzExODU1ZjljZjk5YjEyNjNkZjIifQ=="/>
  </w:docVars>
  <w:rsids>
    <w:rsidRoot w:val="000E095B"/>
    <w:rsid w:val="00012B2B"/>
    <w:rsid w:val="00016568"/>
    <w:rsid w:val="000175F1"/>
    <w:rsid w:val="00032F07"/>
    <w:rsid w:val="00052820"/>
    <w:rsid w:val="000A5F17"/>
    <w:rsid w:val="000C35C7"/>
    <w:rsid w:val="000D4EE4"/>
    <w:rsid w:val="000E095B"/>
    <w:rsid w:val="00105552"/>
    <w:rsid w:val="00114A90"/>
    <w:rsid w:val="00116B09"/>
    <w:rsid w:val="001509CA"/>
    <w:rsid w:val="00160E97"/>
    <w:rsid w:val="001852FC"/>
    <w:rsid w:val="001A3611"/>
    <w:rsid w:val="001B7E18"/>
    <w:rsid w:val="001C707F"/>
    <w:rsid w:val="001C744F"/>
    <w:rsid w:val="0020163F"/>
    <w:rsid w:val="00246B9C"/>
    <w:rsid w:val="00253271"/>
    <w:rsid w:val="00273307"/>
    <w:rsid w:val="00275721"/>
    <w:rsid w:val="0030169E"/>
    <w:rsid w:val="00301FA1"/>
    <w:rsid w:val="00311852"/>
    <w:rsid w:val="00321957"/>
    <w:rsid w:val="00321987"/>
    <w:rsid w:val="00323A39"/>
    <w:rsid w:val="0035415B"/>
    <w:rsid w:val="00383116"/>
    <w:rsid w:val="003B5C58"/>
    <w:rsid w:val="003E7259"/>
    <w:rsid w:val="00402B93"/>
    <w:rsid w:val="0040715A"/>
    <w:rsid w:val="00417172"/>
    <w:rsid w:val="00422983"/>
    <w:rsid w:val="00423943"/>
    <w:rsid w:val="004316BF"/>
    <w:rsid w:val="00471F5E"/>
    <w:rsid w:val="00475548"/>
    <w:rsid w:val="00477468"/>
    <w:rsid w:val="004A1DF8"/>
    <w:rsid w:val="004B1552"/>
    <w:rsid w:val="004B6CE2"/>
    <w:rsid w:val="004C1B37"/>
    <w:rsid w:val="00507251"/>
    <w:rsid w:val="005072C0"/>
    <w:rsid w:val="005133E7"/>
    <w:rsid w:val="00531160"/>
    <w:rsid w:val="005506F1"/>
    <w:rsid w:val="00555E72"/>
    <w:rsid w:val="005649F3"/>
    <w:rsid w:val="0056512B"/>
    <w:rsid w:val="005754D3"/>
    <w:rsid w:val="00583A6D"/>
    <w:rsid w:val="005C3665"/>
    <w:rsid w:val="006334E7"/>
    <w:rsid w:val="006367EF"/>
    <w:rsid w:val="006459DE"/>
    <w:rsid w:val="00653BFB"/>
    <w:rsid w:val="0066375B"/>
    <w:rsid w:val="00685E74"/>
    <w:rsid w:val="006D17A8"/>
    <w:rsid w:val="0078761F"/>
    <w:rsid w:val="007A2072"/>
    <w:rsid w:val="007A33B7"/>
    <w:rsid w:val="007B3053"/>
    <w:rsid w:val="007D14AB"/>
    <w:rsid w:val="00831FAC"/>
    <w:rsid w:val="0085046A"/>
    <w:rsid w:val="008A55A8"/>
    <w:rsid w:val="008F6E5E"/>
    <w:rsid w:val="009209D4"/>
    <w:rsid w:val="0094098C"/>
    <w:rsid w:val="0097243B"/>
    <w:rsid w:val="00975475"/>
    <w:rsid w:val="009A3C02"/>
    <w:rsid w:val="009A76DC"/>
    <w:rsid w:val="009C0C71"/>
    <w:rsid w:val="009C1C33"/>
    <w:rsid w:val="009C5AD4"/>
    <w:rsid w:val="009D040B"/>
    <w:rsid w:val="009F1759"/>
    <w:rsid w:val="009F7C8E"/>
    <w:rsid w:val="00A30A7F"/>
    <w:rsid w:val="00A52CD3"/>
    <w:rsid w:val="00A60260"/>
    <w:rsid w:val="00A969F7"/>
    <w:rsid w:val="00AC5A89"/>
    <w:rsid w:val="00B15549"/>
    <w:rsid w:val="00B22ADD"/>
    <w:rsid w:val="00B37F04"/>
    <w:rsid w:val="00B4748E"/>
    <w:rsid w:val="00B51664"/>
    <w:rsid w:val="00B92C99"/>
    <w:rsid w:val="00B94583"/>
    <w:rsid w:val="00BC2DB2"/>
    <w:rsid w:val="00BF61AD"/>
    <w:rsid w:val="00C10F61"/>
    <w:rsid w:val="00C17161"/>
    <w:rsid w:val="00C215A0"/>
    <w:rsid w:val="00C40A18"/>
    <w:rsid w:val="00C6379F"/>
    <w:rsid w:val="00C7321B"/>
    <w:rsid w:val="00C82BF4"/>
    <w:rsid w:val="00C9137B"/>
    <w:rsid w:val="00C91F54"/>
    <w:rsid w:val="00CA42AD"/>
    <w:rsid w:val="00CC1B99"/>
    <w:rsid w:val="00CD2AE6"/>
    <w:rsid w:val="00D02F92"/>
    <w:rsid w:val="00D2193C"/>
    <w:rsid w:val="00D23782"/>
    <w:rsid w:val="00D74D6D"/>
    <w:rsid w:val="00D76154"/>
    <w:rsid w:val="00DB4222"/>
    <w:rsid w:val="00DD0442"/>
    <w:rsid w:val="00DE03DA"/>
    <w:rsid w:val="00E10703"/>
    <w:rsid w:val="00E418B0"/>
    <w:rsid w:val="00E41CC0"/>
    <w:rsid w:val="00E84DBB"/>
    <w:rsid w:val="00EB728A"/>
    <w:rsid w:val="00EC7F79"/>
    <w:rsid w:val="00ED7FC8"/>
    <w:rsid w:val="00EE3FDB"/>
    <w:rsid w:val="00F13682"/>
    <w:rsid w:val="00F2515B"/>
    <w:rsid w:val="00F55E0E"/>
    <w:rsid w:val="00FA4501"/>
    <w:rsid w:val="00FB597E"/>
    <w:rsid w:val="00FB6660"/>
    <w:rsid w:val="00FE6DFC"/>
    <w:rsid w:val="09B52A52"/>
    <w:rsid w:val="0BD63970"/>
    <w:rsid w:val="0E6F5490"/>
    <w:rsid w:val="0E980C74"/>
    <w:rsid w:val="10B42E18"/>
    <w:rsid w:val="10F25BBC"/>
    <w:rsid w:val="116A69D7"/>
    <w:rsid w:val="19CA6691"/>
    <w:rsid w:val="1C1F7DC5"/>
    <w:rsid w:val="1D035C6F"/>
    <w:rsid w:val="1E11490E"/>
    <w:rsid w:val="217B19F8"/>
    <w:rsid w:val="2A6324F3"/>
    <w:rsid w:val="2F1E7234"/>
    <w:rsid w:val="3089495C"/>
    <w:rsid w:val="31C358CF"/>
    <w:rsid w:val="3622414A"/>
    <w:rsid w:val="38861227"/>
    <w:rsid w:val="3C1B5BF2"/>
    <w:rsid w:val="3D514D97"/>
    <w:rsid w:val="3D843A86"/>
    <w:rsid w:val="3FC747D5"/>
    <w:rsid w:val="42D53E81"/>
    <w:rsid w:val="49D529B1"/>
    <w:rsid w:val="535E002A"/>
    <w:rsid w:val="56B21E24"/>
    <w:rsid w:val="575C2219"/>
    <w:rsid w:val="575E1BA1"/>
    <w:rsid w:val="59B05416"/>
    <w:rsid w:val="5AA65BDA"/>
    <w:rsid w:val="5D4A0DC8"/>
    <w:rsid w:val="6314301B"/>
    <w:rsid w:val="63180BB2"/>
    <w:rsid w:val="64D77553"/>
    <w:rsid w:val="6C916A9C"/>
    <w:rsid w:val="6ED65DE9"/>
    <w:rsid w:val="7EC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82CD8"/>
  <w15:docId w15:val="{578AE169-F5E8-471D-81F6-383E5762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</w:style>
  <w:style w:type="paragraph" w:styleId="a5">
    <w:name w:val="Plain Text"/>
    <w:basedOn w:val="a"/>
    <w:link w:val="a6"/>
    <w:uiPriority w:val="99"/>
    <w:qFormat/>
    <w:rPr>
      <w:rFonts w:ascii="宋体" w:hAnsi="Courier New" w:cs="宋体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d">
    <w:name w:val="Table Grid"/>
    <w:basedOn w:val="a1"/>
    <w:uiPriority w:val="99"/>
    <w:qFormat/>
    <w:locked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</w:style>
  <w:style w:type="character" w:customStyle="1" w:styleId="a4">
    <w:name w:val="正文文本缩进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link w:val="a5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北京学生活动管理中心</dc:title>
  <dc:creator>Dell</dc:creator>
  <cp:lastModifiedBy>王艳霞</cp:lastModifiedBy>
  <cp:revision>15</cp:revision>
  <cp:lastPrinted>2019-02-27T06:45:00Z</cp:lastPrinted>
  <dcterms:created xsi:type="dcterms:W3CDTF">2019-02-27T06:59:00Z</dcterms:created>
  <dcterms:modified xsi:type="dcterms:W3CDTF">2023-02-21T09:27:00Z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86B521833EA94539BCD6D425EA42887C</vt:lpwstr>
  </property>
</Properties>
</file>